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FC553D" w:rsidRDefault="003F27E7" w:rsidP="00BF049C">
      <w:pPr>
        <w:spacing w:before="240"/>
        <w:jc w:val="center"/>
        <w:rPr>
          <w:rFonts w:ascii="Arial" w:hAnsi="Arial" w:cs="Arial"/>
          <w:b/>
          <w:color w:val="44546A" w:themeColor="text2"/>
          <w:lang w:val="en-US" w:eastAsia="lt-LT"/>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BF049C" w14:paraId="3E1DFB05" w14:textId="77777777" w:rsidTr="00EB40CA">
        <w:tc>
          <w:tcPr>
            <w:tcW w:w="9704" w:type="dxa"/>
          </w:tcPr>
          <w:p w14:paraId="1C63B4E8" w14:textId="4E0D2814" w:rsidR="003F27E7" w:rsidRPr="00BF049C" w:rsidRDefault="002B67EA" w:rsidP="00BF049C">
            <w:pPr>
              <w:spacing w:before="240"/>
              <w:jc w:val="center"/>
              <w:rPr>
                <w:rFonts w:ascii="Arial" w:hAnsi="Arial" w:cs="Arial"/>
                <w:b/>
                <w:color w:val="44546A" w:themeColor="text2"/>
              </w:rPr>
            </w:pPr>
            <w:r w:rsidRPr="00BF049C">
              <w:rPr>
                <w:rFonts w:ascii="Arial" w:hAnsi="Arial" w:cs="Arial"/>
                <w:b/>
                <w:color w:val="44546A" w:themeColor="text2"/>
              </w:rPr>
              <w:t>PROJEKTAVIMO</w:t>
            </w:r>
            <w:r w:rsidR="000A2A1B" w:rsidRPr="00BF049C">
              <w:rPr>
                <w:rFonts w:ascii="Arial" w:hAnsi="Arial" w:cs="Arial"/>
                <w:b/>
                <w:color w:val="44546A" w:themeColor="text2"/>
              </w:rPr>
              <w:t xml:space="preserve"> PASLAUGŲ </w:t>
            </w:r>
            <w:r w:rsidR="00F2326A" w:rsidRPr="00BF049C">
              <w:rPr>
                <w:rFonts w:ascii="Arial" w:hAnsi="Arial" w:cs="Arial"/>
                <w:b/>
                <w:color w:val="44546A" w:themeColor="text2"/>
              </w:rPr>
              <w:t xml:space="preserve">TEIKIMO </w:t>
            </w:r>
            <w:r w:rsidR="003F27E7" w:rsidRPr="00BF049C">
              <w:rPr>
                <w:rFonts w:ascii="Arial" w:hAnsi="Arial" w:cs="Arial"/>
                <w:b/>
                <w:color w:val="44546A" w:themeColor="text2"/>
              </w:rPr>
              <w:t>SUTARTIS</w:t>
            </w:r>
          </w:p>
          <w:p w14:paraId="381FFC47" w14:textId="18EF50C6" w:rsidR="003F27E7" w:rsidRPr="00BF049C" w:rsidRDefault="00BF049C" w:rsidP="00BF049C">
            <w:pPr>
              <w:spacing w:before="240"/>
              <w:jc w:val="center"/>
              <w:rPr>
                <w:rFonts w:ascii="Arial" w:hAnsi="Arial" w:cs="Arial"/>
                <w:b/>
                <w:color w:val="44546A" w:themeColor="text2"/>
              </w:rPr>
            </w:pPr>
            <w:r w:rsidRPr="00BF049C">
              <w:rPr>
                <w:rFonts w:ascii="Arial" w:hAnsi="Arial" w:cs="Arial"/>
                <w:b/>
                <w:color w:val="44546A" w:themeColor="text2"/>
              </w:rPr>
              <w:t>SPECIALIOJI DALIS</w:t>
            </w:r>
            <w:r>
              <w:rPr>
                <w:rFonts w:ascii="Arial" w:hAnsi="Arial" w:cs="Arial"/>
                <w:b/>
                <w:color w:val="44546A" w:themeColor="text2"/>
              </w:rPr>
              <w:br/>
            </w:r>
          </w:p>
        </w:tc>
      </w:tr>
    </w:tbl>
    <w:p w14:paraId="1F33D6BF" w14:textId="77777777" w:rsidR="003F27E7" w:rsidRPr="00BF049C" w:rsidRDefault="003F27E7" w:rsidP="00BF049C">
      <w:pPr>
        <w:spacing w:before="240"/>
        <w:jc w:val="center"/>
        <w:rPr>
          <w:rFonts w:ascii="Arial" w:hAnsi="Arial" w:cs="Arial"/>
          <w:b/>
          <w:color w:val="44546A" w:themeColor="text2"/>
          <w:lang w:eastAsia="lt-LT"/>
        </w:rPr>
      </w:pP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F56242" w:rsidRDefault="0010169B" w:rsidP="00F56242">
      <w:pPr>
        <w:pStyle w:val="ListParagraph"/>
        <w:numPr>
          <w:ilvl w:val="0"/>
          <w:numId w:val="2"/>
        </w:numPr>
        <w:shd w:val="clear" w:color="auto" w:fill="DEEAF6" w:themeFill="accent1" w:themeFillTint="33"/>
        <w:tabs>
          <w:tab w:val="left" w:pos="709"/>
        </w:tabs>
        <w:spacing w:before="240" w:after="240" w:line="276" w:lineRule="auto"/>
        <w:ind w:left="709" w:hanging="709"/>
        <w:jc w:val="both"/>
        <w:rPr>
          <w:rFonts w:ascii="Arial" w:hAnsi="Arial" w:cs="Arial"/>
          <w:b/>
          <w:color w:val="44546A" w:themeColor="text2"/>
        </w:rPr>
      </w:pPr>
      <w:r w:rsidRPr="00F56242">
        <w:rPr>
          <w:rFonts w:ascii="Arial" w:hAnsi="Arial" w:cs="Arial"/>
          <w:b/>
          <w:color w:val="44546A" w:themeColor="text2"/>
        </w:rPr>
        <w:t>ŠALYS</w:t>
      </w:r>
    </w:p>
    <w:p w14:paraId="71AEF5EC" w14:textId="071E4A45" w:rsidR="0010169B" w:rsidRPr="006101E5"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w:t>
      </w:r>
      <w:r w:rsidR="0010169B" w:rsidRPr="006101E5">
        <w:rPr>
          <w:rFonts w:ascii="Arial" w:hAnsi="Arial" w:cs="Arial"/>
        </w:rPr>
        <w:t xml:space="preserve">LT100009860612, registruotos buveinės adresas </w:t>
      </w:r>
      <w:r w:rsidR="0052667D" w:rsidRPr="006101E5">
        <w:rPr>
          <w:rFonts w:ascii="Arial" w:hAnsi="Arial" w:cs="Arial"/>
        </w:rPr>
        <w:t>Laisvės pr. 10, LT-04215 Vilnius</w:t>
      </w:r>
      <w:r w:rsidR="0010169B" w:rsidRPr="006101E5">
        <w:rPr>
          <w:rFonts w:ascii="Arial" w:hAnsi="Arial" w:cs="Arial"/>
        </w:rPr>
        <w:t>, Lietuvos Respublika, duomenys apie kurią kaupiami ir saugomi VĮ Registrų centro Vilniaus filiale, atstovaujama [Sutartį iš bendrovės pusės pasirašančio asmens pareigos, vardas, pavardė], veikiančio(-</w:t>
      </w:r>
      <w:proofErr w:type="spellStart"/>
      <w:r w:rsidR="0010169B" w:rsidRPr="006101E5">
        <w:rPr>
          <w:rFonts w:ascii="Arial" w:hAnsi="Arial" w:cs="Arial"/>
        </w:rPr>
        <w:t>ios</w:t>
      </w:r>
      <w:proofErr w:type="spellEnd"/>
      <w:r w:rsidR="0010169B" w:rsidRPr="006101E5">
        <w:rPr>
          <w:rFonts w:ascii="Arial" w:hAnsi="Arial" w:cs="Arial"/>
        </w:rPr>
        <w:t>) pagal [atstovavimo pagrindas].</w:t>
      </w:r>
    </w:p>
    <w:p w14:paraId="601D642E" w14:textId="5996BEB0" w:rsidR="0010169B" w:rsidRPr="006101E5"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6101E5">
        <w:rPr>
          <w:rFonts w:ascii="Arial" w:hAnsi="Arial" w:cs="Arial"/>
          <w:b/>
        </w:rPr>
        <w:t>Paslaugų teikėjas</w:t>
      </w:r>
      <w:r w:rsidR="0010169B" w:rsidRPr="006101E5">
        <w:rPr>
          <w:rFonts w:ascii="Arial" w:hAnsi="Arial" w:cs="Arial"/>
          <w:b/>
        </w:rPr>
        <w:t>: [______________]</w:t>
      </w:r>
      <w:r w:rsidR="0010169B" w:rsidRPr="006101E5">
        <w:rPr>
          <w:rFonts w:ascii="Arial" w:hAnsi="Arial" w:cs="Arial"/>
        </w:rPr>
        <w:t xml:space="preserve">, pagal Lietuvos Respublikos įstatymus teisėtai įregistruota ir veikianti /uždaroji/ akcinė bendrovė, įmonės kodas </w:t>
      </w:r>
      <w:r w:rsidR="0010169B" w:rsidRPr="006101E5">
        <w:rPr>
          <w:rFonts w:ascii="Arial" w:hAnsi="Arial" w:cs="Arial"/>
          <w:b/>
        </w:rPr>
        <w:t>[______________]</w:t>
      </w:r>
      <w:r w:rsidR="0010169B" w:rsidRPr="006101E5">
        <w:rPr>
          <w:rFonts w:ascii="Arial" w:hAnsi="Arial" w:cs="Arial"/>
        </w:rPr>
        <w:t xml:space="preserve">, PVM mokėtojo kodas </w:t>
      </w:r>
      <w:r w:rsidR="0010169B" w:rsidRPr="006101E5">
        <w:rPr>
          <w:rFonts w:ascii="Arial" w:hAnsi="Arial" w:cs="Arial"/>
          <w:b/>
        </w:rPr>
        <w:t>[______________]</w:t>
      </w:r>
      <w:r w:rsidR="0010169B" w:rsidRPr="006101E5">
        <w:rPr>
          <w:rFonts w:ascii="Arial" w:hAnsi="Arial" w:cs="Arial"/>
        </w:rPr>
        <w:t xml:space="preserve">, registruotos buveinės adresas </w:t>
      </w:r>
      <w:r w:rsidR="0010169B" w:rsidRPr="006101E5">
        <w:rPr>
          <w:rFonts w:ascii="Arial" w:hAnsi="Arial" w:cs="Arial"/>
          <w:b/>
        </w:rPr>
        <w:t>[______________]</w:t>
      </w:r>
      <w:r w:rsidR="0010169B" w:rsidRPr="006101E5">
        <w:rPr>
          <w:rFonts w:ascii="Arial" w:hAnsi="Arial" w:cs="Arial"/>
        </w:rPr>
        <w:t xml:space="preserve">, Lietuvos Respublika, duomenys apie kurią kaupiami ir saugomi </w:t>
      </w:r>
      <w:r w:rsidR="0010169B" w:rsidRPr="006101E5">
        <w:rPr>
          <w:rFonts w:ascii="Arial" w:hAnsi="Arial" w:cs="Arial"/>
          <w:b/>
        </w:rPr>
        <w:t xml:space="preserve">[______________], </w:t>
      </w:r>
      <w:r w:rsidR="0010169B" w:rsidRPr="006101E5">
        <w:rPr>
          <w:rFonts w:ascii="Arial" w:hAnsi="Arial" w:cs="Arial"/>
        </w:rPr>
        <w:t>atstovaujama [Sutartį iš bendrovės pusės pasirašančio asmens pareigos, vardas, pavardė], veikiančio(-</w:t>
      </w:r>
      <w:proofErr w:type="spellStart"/>
      <w:r w:rsidR="0010169B" w:rsidRPr="006101E5">
        <w:rPr>
          <w:rFonts w:ascii="Arial" w:hAnsi="Arial" w:cs="Arial"/>
        </w:rPr>
        <w:t>ios</w:t>
      </w:r>
      <w:proofErr w:type="spellEnd"/>
      <w:r w:rsidR="0010169B" w:rsidRPr="006101E5">
        <w:rPr>
          <w:rFonts w:ascii="Arial" w:hAnsi="Arial" w:cs="Arial"/>
        </w:rPr>
        <w:t>) pagal [atstovavimo pagrindas].</w:t>
      </w:r>
    </w:p>
    <w:p w14:paraId="629925E1" w14:textId="77777777" w:rsidR="0010169B" w:rsidRPr="006101E5"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6101E5" w:rsidRDefault="0010169B" w:rsidP="0010169B">
      <w:pPr>
        <w:pStyle w:val="ListParagraph"/>
        <w:tabs>
          <w:tab w:val="left" w:pos="709"/>
        </w:tabs>
        <w:spacing w:line="276" w:lineRule="auto"/>
        <w:ind w:left="709" w:hanging="709"/>
        <w:jc w:val="both"/>
        <w:rPr>
          <w:rFonts w:ascii="Arial" w:hAnsi="Arial" w:cs="Arial"/>
          <w:b/>
        </w:rPr>
      </w:pPr>
      <w:r w:rsidRPr="006101E5">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6101E5">
        <w:rPr>
          <w:rFonts w:ascii="Arial" w:hAnsi="Arial" w:cs="Arial"/>
          <w:b/>
        </w:rPr>
        <w:tab/>
      </w:r>
      <w:r w:rsidR="002B67EA" w:rsidRPr="006101E5">
        <w:rPr>
          <w:rFonts w:ascii="Arial" w:hAnsi="Arial" w:cs="Arial"/>
          <w:b/>
        </w:rPr>
        <w:t>Paslaugų teikėjas</w:t>
      </w:r>
      <w:r w:rsidRPr="006101E5">
        <w:rPr>
          <w:rFonts w:ascii="Arial" w:hAnsi="Arial" w:cs="Arial"/>
          <w:b/>
        </w:rPr>
        <w:t xml:space="preserve">: Jungtinės veiklos partneriai </w:t>
      </w:r>
      <w:r w:rsidRPr="006101E5">
        <w:rPr>
          <w:rFonts w:ascii="Arial" w:hAnsi="Arial" w:cs="Arial"/>
        </w:rPr>
        <w:t xml:space="preserve">[išvardijami visi partneriai] </w:t>
      </w:r>
      <w:r w:rsidRPr="006101E5">
        <w:rPr>
          <w:rFonts w:ascii="Arial" w:hAnsi="Arial" w:cs="Arial"/>
          <w:b/>
        </w:rPr>
        <w:t>- [______________]</w:t>
      </w:r>
      <w:r w:rsidRPr="006101E5">
        <w:rPr>
          <w:rFonts w:ascii="Arial" w:hAnsi="Arial" w:cs="Arial"/>
        </w:rPr>
        <w:t xml:space="preserve">, pagal Lietuvos Respublikos įstatymus teisėtai įregistruota ir veikianti /uždaroji/ akcinė bendrovė, įmonės kodas </w:t>
      </w:r>
      <w:r w:rsidRPr="006101E5">
        <w:rPr>
          <w:rFonts w:ascii="Arial" w:hAnsi="Arial" w:cs="Arial"/>
          <w:b/>
        </w:rPr>
        <w:t>[______________]</w:t>
      </w:r>
      <w:r w:rsidRPr="006101E5">
        <w:rPr>
          <w:rFonts w:ascii="Arial" w:hAnsi="Arial" w:cs="Arial"/>
        </w:rPr>
        <w:t xml:space="preserve">, PVM mokėtojo kodas </w:t>
      </w:r>
      <w:r w:rsidRPr="006101E5">
        <w:rPr>
          <w:rFonts w:ascii="Arial" w:hAnsi="Arial" w:cs="Arial"/>
          <w:b/>
        </w:rPr>
        <w:t>[______________]</w:t>
      </w:r>
      <w:r w:rsidRPr="006101E5">
        <w:rPr>
          <w:rFonts w:ascii="Arial" w:hAnsi="Arial" w:cs="Arial"/>
        </w:rPr>
        <w:t xml:space="preserve">, registruotos buveinės adresas </w:t>
      </w:r>
      <w:r w:rsidRPr="006101E5">
        <w:rPr>
          <w:rFonts w:ascii="Arial" w:hAnsi="Arial" w:cs="Arial"/>
          <w:b/>
        </w:rPr>
        <w:t>[______________]</w:t>
      </w:r>
      <w:r w:rsidRPr="006101E5">
        <w:rPr>
          <w:rFonts w:ascii="Arial" w:hAnsi="Arial" w:cs="Arial"/>
        </w:rPr>
        <w:t xml:space="preserve">, Lietuvos Respublika, duomenys apie kurią kaupiami ir saugomi </w:t>
      </w:r>
      <w:r w:rsidRPr="006101E5">
        <w:rPr>
          <w:rFonts w:ascii="Arial" w:hAnsi="Arial" w:cs="Arial"/>
          <w:b/>
        </w:rPr>
        <w:t>[______________], ir [______________]</w:t>
      </w:r>
      <w:r w:rsidRPr="006101E5">
        <w:rPr>
          <w:rFonts w:ascii="Arial" w:hAnsi="Arial" w:cs="Arial"/>
        </w:rPr>
        <w:t xml:space="preserve">, pagal Lietuvos Respublikos įstatymus teisėtai įregistruota ir veikianti /uždaroji/ akcinė bendrovė, įmonės kodas </w:t>
      </w:r>
      <w:r w:rsidRPr="006101E5">
        <w:rPr>
          <w:rFonts w:ascii="Arial" w:hAnsi="Arial" w:cs="Arial"/>
          <w:b/>
        </w:rPr>
        <w:t>[______________]</w:t>
      </w:r>
      <w:r w:rsidRPr="006101E5">
        <w:rPr>
          <w:rFonts w:ascii="Arial" w:hAnsi="Arial" w:cs="Arial"/>
        </w:rPr>
        <w:t xml:space="preserve">, PVM mokėtojo kodas </w:t>
      </w:r>
      <w:r w:rsidRPr="006101E5">
        <w:rPr>
          <w:rFonts w:ascii="Arial" w:hAnsi="Arial" w:cs="Arial"/>
          <w:b/>
        </w:rPr>
        <w:t>[______________]</w:t>
      </w:r>
      <w:r w:rsidRPr="006101E5">
        <w:rPr>
          <w:rFonts w:ascii="Arial" w:hAnsi="Arial" w:cs="Arial"/>
        </w:rPr>
        <w:t xml:space="preserve">, registruotos buveinės adresas </w:t>
      </w:r>
      <w:r w:rsidRPr="006101E5">
        <w:rPr>
          <w:rFonts w:ascii="Arial" w:hAnsi="Arial" w:cs="Arial"/>
          <w:b/>
        </w:rPr>
        <w:t>[______________]</w:t>
      </w:r>
      <w:r w:rsidRPr="006101E5">
        <w:rPr>
          <w:rFonts w:ascii="Arial" w:hAnsi="Arial" w:cs="Arial"/>
        </w:rPr>
        <w:t xml:space="preserve">, Lietuvos Respublika, duomenys apie kurią kaupiami ir saugomi </w:t>
      </w:r>
      <w:r w:rsidRPr="006101E5">
        <w:rPr>
          <w:rFonts w:ascii="Arial" w:hAnsi="Arial" w:cs="Arial"/>
          <w:b/>
        </w:rPr>
        <w:t xml:space="preserve">[______________], atstovaujami </w:t>
      </w:r>
      <w:r w:rsidRPr="006101E5">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6101E5">
      <w:pPr>
        <w:tabs>
          <w:tab w:val="left" w:pos="709"/>
          <w:tab w:val="left" w:pos="9639"/>
        </w:tabs>
        <w:spacing w:line="276" w:lineRule="auto"/>
        <w:jc w:val="both"/>
        <w:rPr>
          <w:rFonts w:ascii="Arial" w:hAnsi="Arial" w:cs="Arial"/>
        </w:rPr>
      </w:pPr>
    </w:p>
    <w:p w14:paraId="6E9CDB24" w14:textId="77777777" w:rsidR="0010169B" w:rsidRPr="001078D2" w:rsidRDefault="0010169B" w:rsidP="001078D2">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1078D2">
        <w:rPr>
          <w:rFonts w:ascii="Arial" w:hAnsi="Arial" w:cs="Arial"/>
          <w:b/>
          <w:bCs/>
          <w:color w:val="44546A" w:themeColor="text2"/>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D14B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w:t>
      </w:r>
      <w:r w:rsidRPr="005D14B8">
        <w:rPr>
          <w:rFonts w:ascii="Arial" w:hAnsi="Arial" w:cs="Arial"/>
        </w:rPr>
        <w:t>Sutarties SD nuostatomis.</w:t>
      </w:r>
    </w:p>
    <w:p w14:paraId="38DF8D8D" w14:textId="77777777" w:rsidR="0010169B" w:rsidRPr="005D14B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D14B8">
        <w:rPr>
          <w:rFonts w:ascii="Arial" w:hAnsi="Arial" w:cs="Arial"/>
        </w:rPr>
        <w:t>Sutartis sudaryta vadovaujantis šiais dokumentais:</w:t>
      </w:r>
    </w:p>
    <w:p w14:paraId="73461DE1" w14:textId="20579D09" w:rsidR="0010169B" w:rsidRPr="005D14B8"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5D14B8">
        <w:rPr>
          <w:rFonts w:ascii="Arial" w:hAnsi="Arial" w:cs="Arial"/>
        </w:rPr>
        <w:t xml:space="preserve">Pirkimo sąlygomis </w:t>
      </w:r>
      <w:r w:rsidR="006265B4" w:rsidRPr="005D14B8">
        <w:rPr>
          <w:rFonts w:ascii="Arial" w:hAnsi="Arial" w:cs="Arial"/>
          <w:lang w:val="en-US"/>
        </w:rPr>
        <w:t>2025-</w:t>
      </w:r>
      <w:r w:rsidR="006A4FBB" w:rsidRPr="005D14B8">
        <w:rPr>
          <w:rFonts w:ascii="Arial" w:hAnsi="Arial" w:cs="Arial"/>
          <w:lang w:val="en-US"/>
        </w:rPr>
        <w:t>03-</w:t>
      </w:r>
      <w:r w:rsidR="00146489" w:rsidRPr="005D14B8">
        <w:rPr>
          <w:rFonts w:ascii="Arial" w:hAnsi="Arial" w:cs="Arial"/>
          <w:lang w:val="en-US"/>
        </w:rPr>
        <w:t>13</w:t>
      </w:r>
      <w:r w:rsidR="006265B4" w:rsidRPr="005D14B8">
        <w:rPr>
          <w:rFonts w:ascii="Arial" w:hAnsi="Arial" w:cs="Arial"/>
          <w:lang w:val="en-US"/>
        </w:rPr>
        <w:t xml:space="preserve">. </w:t>
      </w:r>
    </w:p>
    <w:p w14:paraId="677921E5" w14:textId="5C81D14E" w:rsidR="006337E8" w:rsidRPr="006337E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numeris: </w:t>
      </w:r>
      <w:r w:rsidR="00146489" w:rsidRPr="00146489">
        <w:rPr>
          <w:rFonts w:ascii="Arial" w:hAnsi="Arial" w:cs="Arial"/>
        </w:rPr>
        <w:t>E1N5493745; E1N5510262; E1N5512466; E1N5512936; E1N5521664</w:t>
      </w:r>
      <w:r w:rsidR="00146489">
        <w:rPr>
          <w:rFonts w:ascii="Arial" w:hAnsi="Arial" w:cs="Arial"/>
        </w:rPr>
        <w:t>.</w:t>
      </w:r>
    </w:p>
    <w:p w14:paraId="2D0EBC00" w14:textId="7E02794B" w:rsidR="00E71D72" w:rsidRPr="006265B4"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6265B4">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6265B4" w:rsidRPr="006265B4">
            <w:rPr>
              <w:rFonts w:ascii="Arial" w:hAnsi="Arial" w:cs="Arial"/>
            </w:rPr>
            <w:t>kvalifikuotais elektroniniais Šalių parašais.</w:t>
          </w:r>
        </w:sdtContent>
      </w:sdt>
      <w:bookmarkEnd w:id="0"/>
    </w:p>
    <w:p w14:paraId="52E8CDF3" w14:textId="24E20481" w:rsidR="0010169B" w:rsidRPr="006265B4"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6265B4">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6265B4" w:rsidRPr="006265B4">
            <w:rPr>
              <w:rFonts w:ascii="Arial" w:hAnsi="Arial" w:cs="Arial"/>
            </w:rPr>
            <w:t>Sutarties pasirašymo dienos.</w:t>
          </w:r>
        </w:sdtContent>
      </w:sdt>
      <w:r w:rsidRPr="006265B4">
        <w:rPr>
          <w:rFonts w:ascii="Arial" w:hAnsi="Arial" w:cs="Arial"/>
          <w:b/>
        </w:rPr>
        <w:t xml:space="preserve"> </w:t>
      </w:r>
    </w:p>
    <w:p w14:paraId="18D997EA" w14:textId="77777777" w:rsidR="004B49B4" w:rsidRPr="00590A1A" w:rsidRDefault="004B49B4" w:rsidP="004B49B4">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806775334"/>
          <w:placeholder>
            <w:docPart w:val="B16B25A665524B1D8D72E3FC5B0A228D"/>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Pr="005C6908">
            <w:rPr>
              <w:rFonts w:ascii="Arial" w:hAnsi="Arial" w:cs="Arial"/>
            </w:rPr>
            <w:t xml:space="preserve">iki visiško sutartinių įsipareigojimų įvykdymo, tačiau bet kuriuo atveju, ne ilgiau kaip </w:t>
          </w:r>
          <w:r>
            <w:rPr>
              <w:rFonts w:ascii="Arial" w:hAnsi="Arial" w:cs="Arial"/>
            </w:rPr>
            <w:t>6</w:t>
          </w:r>
          <w:r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341C4A7D" w:rsidR="0010169B" w:rsidRPr="00590A1A" w:rsidRDefault="004B49B4" w:rsidP="00EB40CA">
            <w:pPr>
              <w:tabs>
                <w:tab w:val="left" w:pos="709"/>
              </w:tabs>
              <w:spacing w:line="276" w:lineRule="auto"/>
              <w:ind w:left="709" w:hanging="709"/>
              <w:jc w:val="both"/>
              <w:rPr>
                <w:rFonts w:ascii="Arial" w:hAnsi="Arial" w:cs="Arial"/>
              </w:rPr>
            </w:pPr>
            <w:r w:rsidRPr="004B49B4">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4B49B4" w:rsidRDefault="0010169B" w:rsidP="00EB40CA">
            <w:pPr>
              <w:tabs>
                <w:tab w:val="left" w:pos="709"/>
              </w:tabs>
              <w:spacing w:line="276" w:lineRule="auto"/>
              <w:ind w:left="709" w:hanging="709"/>
              <w:jc w:val="both"/>
              <w:rPr>
                <w:rFonts w:ascii="Arial" w:hAnsi="Arial" w:cs="Arial"/>
              </w:rPr>
            </w:pPr>
            <w:r w:rsidRPr="004B49B4">
              <w:rPr>
                <w:rFonts w:ascii="Arial" w:hAnsi="Arial" w:cs="Arial"/>
              </w:rPr>
              <w:t>Garanto galiojimo terminas:</w:t>
            </w:r>
          </w:p>
        </w:tc>
        <w:tc>
          <w:tcPr>
            <w:tcW w:w="3969" w:type="dxa"/>
            <w:vAlign w:val="center"/>
          </w:tcPr>
          <w:p w14:paraId="5DFC45D8" w14:textId="3C6270F5" w:rsidR="0010169B" w:rsidRPr="004B49B4" w:rsidRDefault="004B49B4" w:rsidP="00EB40CA">
            <w:pPr>
              <w:tabs>
                <w:tab w:val="left" w:pos="709"/>
              </w:tabs>
              <w:spacing w:line="276" w:lineRule="auto"/>
              <w:ind w:left="709" w:hanging="709"/>
              <w:jc w:val="both"/>
              <w:rPr>
                <w:rFonts w:ascii="Arial" w:hAnsi="Arial" w:cs="Arial"/>
                <w:b/>
              </w:rPr>
            </w:pPr>
            <w:r w:rsidRPr="004B49B4">
              <w:rPr>
                <w:rFonts w:ascii="Arial" w:hAnsi="Arial" w:cs="Arial"/>
                <w:b/>
              </w:rPr>
              <w:t>Netaikoma</w:t>
            </w:r>
          </w:p>
        </w:tc>
      </w:tr>
    </w:tbl>
    <w:p w14:paraId="373DA8CD"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5381858E" w14:textId="3625E72D"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lastRenderedPageBreak/>
        <w:t xml:space="preserve">Ši Sutartis sudaryta pasibaigus viešajam pirkimui, kuriame ekonomiškai naudingiausias pasiūlymas </w:t>
      </w:r>
      <w:r w:rsidRPr="001A233D">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1A233D" w:rsidRPr="001A233D">
            <w:rPr>
              <w:rStyle w:val="Laukeliai"/>
            </w:rPr>
            <w:t>kainą</w:t>
          </w:r>
        </w:sdtContent>
      </w:sdt>
      <w:r w:rsidRPr="001A233D">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DC47DF" w:rsidRDefault="0010169B" w:rsidP="00DC47DF">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DC47DF">
        <w:rPr>
          <w:rFonts w:ascii="Arial" w:hAnsi="Arial" w:cs="Arial"/>
          <w:b/>
          <w:bCs/>
          <w:color w:val="44546A" w:themeColor="text2"/>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18E96686" w:rsidR="0010169B" w:rsidRPr="00590A1A" w:rsidRDefault="0010169B" w:rsidP="0010169B">
      <w:pPr>
        <w:pStyle w:val="ListParagraph"/>
        <w:tabs>
          <w:tab w:val="left" w:pos="709"/>
          <w:tab w:val="left" w:pos="9639"/>
        </w:tabs>
        <w:spacing w:line="276" w:lineRule="auto"/>
        <w:ind w:left="709" w:hanging="709"/>
        <w:jc w:val="both"/>
        <w:rPr>
          <w:rFonts w:ascii="Arial" w:hAnsi="Arial" w:cs="Arial"/>
          <w:b/>
        </w:rPr>
      </w:pPr>
      <w:r w:rsidRPr="000710DF">
        <w:rPr>
          <w:rFonts w:ascii="Arial" w:hAnsi="Arial" w:cs="Arial"/>
          <w:b/>
        </w:rPr>
        <w:tab/>
      </w:r>
      <w:r w:rsidR="00435CB4" w:rsidRPr="00435CB4">
        <w:rPr>
          <w:rFonts w:ascii="Arial" w:hAnsi="Arial" w:cs="Arial"/>
          <w:b/>
        </w:rPr>
        <w:t xml:space="preserve">(2025-ESO-411) 0,4-10 </w:t>
      </w:r>
      <w:proofErr w:type="spellStart"/>
      <w:r w:rsidR="00435CB4" w:rsidRPr="00435CB4">
        <w:rPr>
          <w:rFonts w:ascii="Arial" w:hAnsi="Arial" w:cs="Arial"/>
          <w:b/>
        </w:rPr>
        <w:t>kV</w:t>
      </w:r>
      <w:proofErr w:type="spellEnd"/>
      <w:r w:rsidR="00435CB4" w:rsidRPr="00435CB4">
        <w:rPr>
          <w:rFonts w:ascii="Arial" w:hAnsi="Arial" w:cs="Arial"/>
          <w:b/>
        </w:rPr>
        <w:t xml:space="preserve"> ET projektavimo Panevėžio </w:t>
      </w:r>
      <w:proofErr w:type="spellStart"/>
      <w:r w:rsidR="00435CB4" w:rsidRPr="00435CB4">
        <w:rPr>
          <w:rFonts w:ascii="Arial" w:hAnsi="Arial" w:cs="Arial"/>
          <w:b/>
        </w:rPr>
        <w:t>reg</w:t>
      </w:r>
      <w:proofErr w:type="spellEnd"/>
      <w:r w:rsidR="00435CB4" w:rsidRPr="00435CB4">
        <w:rPr>
          <w:rFonts w:ascii="Arial" w:hAnsi="Arial" w:cs="Arial"/>
          <w:b/>
        </w:rPr>
        <w:t>., paslaugos</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6808E7D6" w:rsidR="00BF1460" w:rsidRPr="001A233D" w:rsidRDefault="005D14B8" w:rsidP="001A233D">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1A233D">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653B9031" w:rsidR="0010169B" w:rsidRPr="00F674A0" w:rsidRDefault="00CE0A28" w:rsidP="42E6FB54">
            <w:pPr>
              <w:spacing w:line="276" w:lineRule="auto"/>
              <w:jc w:val="both"/>
              <w:rPr>
                <w:rFonts w:ascii="Arial" w:hAnsi="Arial" w:cs="Arial"/>
              </w:rPr>
            </w:pPr>
            <w:r w:rsidRPr="00C61C7A">
              <w:rPr>
                <w:rFonts w:ascii="Arial" w:hAnsi="Arial" w:cs="Arial"/>
                <w:b/>
                <w:bCs/>
              </w:rPr>
              <w:t>per 40 kalendorinių dienų nuo užsakymo pateikimo Kliento informacinėje sistemoje</w:t>
            </w:r>
            <w:r w:rsidRPr="00F674A0">
              <w:rPr>
                <w:rFonts w:ascii="Arial" w:hAnsi="Arial" w:cs="Arial"/>
              </w:rPr>
              <w:t xml:space="preserve"> </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0F43F1C" w:rsidR="00DE197F" w:rsidRDefault="005D14B8"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CE0A28">
                  <w:rPr>
                    <w:rFonts w:ascii="Arial" w:hAnsi="Arial" w:cs="Arial"/>
                    <w:b/>
                    <w:bCs/>
                  </w:rPr>
                  <w:t>Taikoma</w:t>
                </w:r>
              </w:sdtContent>
            </w:sdt>
          </w:p>
        </w:tc>
      </w:tr>
    </w:tbl>
    <w:p w14:paraId="386A5A8B" w14:textId="77777777" w:rsidR="00D64D67" w:rsidRPr="00590A1A" w:rsidRDefault="00D64D67" w:rsidP="0010169B">
      <w:pPr>
        <w:tabs>
          <w:tab w:val="left" w:pos="709"/>
          <w:tab w:val="left" w:pos="9639"/>
        </w:tabs>
        <w:spacing w:line="276" w:lineRule="auto"/>
        <w:jc w:val="both"/>
        <w:rPr>
          <w:rFonts w:ascii="Arial" w:hAnsi="Arial" w:cs="Arial"/>
        </w:rPr>
      </w:pPr>
    </w:p>
    <w:p w14:paraId="4E5629B0" w14:textId="0F23AADA" w:rsidR="0010169B" w:rsidRPr="00825403" w:rsidRDefault="002B67EA" w:rsidP="00825403">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825403">
        <w:rPr>
          <w:rFonts w:ascii="Arial" w:hAnsi="Arial" w:cs="Arial"/>
          <w:b/>
          <w:bCs/>
          <w:color w:val="44546A" w:themeColor="text2"/>
        </w:rPr>
        <w:t>PROJEKTAVIMO</w:t>
      </w:r>
      <w:r w:rsidR="0010169B" w:rsidRPr="00825403">
        <w:rPr>
          <w:rFonts w:ascii="Arial" w:hAnsi="Arial" w:cs="Arial"/>
          <w:b/>
          <w:bCs/>
          <w:color w:val="44546A" w:themeColor="text2"/>
        </w:rPr>
        <w:t xml:space="preserve"> APIMTIS IR KAINA</w:t>
      </w:r>
    </w:p>
    <w:p w14:paraId="5A8A2BD0" w14:textId="4446A7B3"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F42F98">
        <w:rPr>
          <w:rFonts w:ascii="Arial" w:hAnsi="Arial" w:cs="Arial"/>
          <w:iCs/>
        </w:rPr>
        <w:t>Sutarties SD priede</w:t>
      </w:r>
      <w:r w:rsidRPr="00590A1A">
        <w:rPr>
          <w:rFonts w:ascii="Arial" w:hAnsi="Arial" w:cs="Arial"/>
          <w:i/>
          <w:u w:val="single"/>
        </w:rPr>
        <w:t xml:space="preserve"> </w:t>
      </w:r>
      <w:r w:rsidRPr="00590A1A">
        <w:rPr>
          <w:rFonts w:ascii="Arial" w:hAnsi="Arial" w:cs="Arial"/>
        </w:rPr>
        <w:t xml:space="preserve">ir </w:t>
      </w:r>
      <w:r w:rsidR="002B67EA">
        <w:rPr>
          <w:rFonts w:ascii="Arial" w:hAnsi="Arial" w:cs="Arial"/>
        </w:rPr>
        <w:t>Paslaugų teikėjo</w:t>
      </w:r>
      <w:r w:rsidRPr="00590A1A">
        <w:rPr>
          <w:rFonts w:ascii="Arial" w:hAnsi="Arial" w:cs="Arial"/>
        </w:rPr>
        <w:t xml:space="preserve"> Pasiūlyme. </w:t>
      </w:r>
    </w:p>
    <w:p w14:paraId="01BFB377" w14:textId="04720CBE" w:rsidR="0010169B" w:rsidRPr="0015582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15582D">
        <w:rPr>
          <w:rFonts w:ascii="Arial" w:hAnsi="Arial" w:cs="Arial"/>
          <w:b/>
          <w:bCs/>
        </w:rPr>
        <w:t xml:space="preserve">Bendra </w:t>
      </w:r>
      <w:r w:rsidR="002B67EA" w:rsidRPr="0015582D">
        <w:rPr>
          <w:rFonts w:ascii="Arial" w:hAnsi="Arial" w:cs="Arial"/>
          <w:b/>
          <w:bCs/>
        </w:rPr>
        <w:t>Sutarties</w:t>
      </w:r>
      <w:r w:rsidRPr="0015582D">
        <w:rPr>
          <w:rFonts w:ascii="Arial" w:hAnsi="Arial" w:cs="Arial"/>
          <w:b/>
          <w:bCs/>
        </w:rPr>
        <w:t xml:space="preserve"> kaina</w:t>
      </w:r>
      <w:r w:rsidRPr="0015582D">
        <w:rPr>
          <w:rFonts w:ascii="Arial" w:hAnsi="Arial" w:cs="Arial"/>
        </w:rPr>
        <w:t xml:space="preserve"> sudaro – [nurodyti skaičių] EUR ([nurodyti skaičių žodžiais] eur</w:t>
      </w:r>
      <w:r w:rsidR="008A1DDC" w:rsidRPr="0015582D">
        <w:rPr>
          <w:rFonts w:ascii="Arial" w:hAnsi="Arial" w:cs="Arial"/>
        </w:rPr>
        <w:t>ų</w:t>
      </w:r>
      <w:r w:rsidRPr="0015582D">
        <w:rPr>
          <w:rFonts w:ascii="Arial" w:hAnsi="Arial" w:cs="Arial"/>
        </w:rPr>
        <w:t xml:space="preserve"> [__] [nurodyti skaičių žodžiais] c</w:t>
      </w:r>
      <w:r w:rsidR="008A1DDC" w:rsidRPr="0015582D">
        <w:rPr>
          <w:rFonts w:ascii="Arial" w:hAnsi="Arial" w:cs="Arial"/>
        </w:rPr>
        <w:t>entų</w:t>
      </w:r>
      <w:r w:rsidRPr="0015582D">
        <w:rPr>
          <w:rFonts w:ascii="Arial" w:hAnsi="Arial" w:cs="Arial"/>
        </w:rPr>
        <w:t xml:space="preserve">), įskaitant PVM. Bendrą </w:t>
      </w:r>
      <w:r w:rsidR="002B67EA" w:rsidRPr="0015582D">
        <w:rPr>
          <w:rFonts w:ascii="Arial" w:hAnsi="Arial" w:cs="Arial"/>
        </w:rPr>
        <w:t>Projektavimo</w:t>
      </w:r>
      <w:r w:rsidRPr="0015582D">
        <w:rPr>
          <w:rFonts w:ascii="Arial" w:hAnsi="Arial" w:cs="Arial"/>
        </w:rPr>
        <w:t xml:space="preserve"> kainą sudaro:</w:t>
      </w:r>
      <w:bookmarkEnd w:id="1"/>
    </w:p>
    <w:p w14:paraId="551BB4F8" w14:textId="21A64180" w:rsidR="002E1C52" w:rsidRPr="0015582D" w:rsidRDefault="002E1C52" w:rsidP="002E1C52">
      <w:pPr>
        <w:pStyle w:val="ListParagraph"/>
        <w:numPr>
          <w:ilvl w:val="2"/>
          <w:numId w:val="2"/>
        </w:numPr>
        <w:tabs>
          <w:tab w:val="left" w:pos="709"/>
        </w:tabs>
        <w:spacing w:line="276" w:lineRule="auto"/>
        <w:ind w:left="709" w:hanging="709"/>
        <w:jc w:val="both"/>
        <w:rPr>
          <w:rFonts w:ascii="Arial" w:hAnsi="Arial" w:cs="Arial"/>
        </w:rPr>
      </w:pPr>
      <w:r w:rsidRPr="0015582D">
        <w:rPr>
          <w:rFonts w:ascii="Arial" w:hAnsi="Arial" w:cs="Arial"/>
          <w:b/>
          <w:bCs/>
        </w:rPr>
        <w:t>Projektavimo</w:t>
      </w:r>
      <w:r w:rsidRPr="0015582D">
        <w:rPr>
          <w:rFonts w:ascii="Arial" w:hAnsi="Arial" w:cs="Arial"/>
        </w:rPr>
        <w:t xml:space="preserve"> </w:t>
      </w:r>
      <w:r w:rsidRPr="0015582D">
        <w:rPr>
          <w:rFonts w:ascii="Arial" w:hAnsi="Arial" w:cs="Arial"/>
          <w:b/>
          <w:bCs/>
        </w:rPr>
        <w:t>kaina</w:t>
      </w:r>
      <w:r w:rsidRPr="0015582D">
        <w:rPr>
          <w:rFonts w:ascii="Arial" w:hAnsi="Arial" w:cs="Arial"/>
        </w:rPr>
        <w:t xml:space="preserve"> (Bendra Projektavimo kaina neįskaitant PVM) – [nurodyti skaičių] EUR ([nurodyti skaičių žodžiais] eurų [__] [nurodyti skaičių žodžiais] centų):</w:t>
      </w:r>
    </w:p>
    <w:p w14:paraId="5FF1F46B" w14:textId="77777777" w:rsidR="0003230A" w:rsidRPr="0015582D" w:rsidRDefault="0003230A" w:rsidP="0003230A">
      <w:pPr>
        <w:pStyle w:val="ListParagraph"/>
        <w:tabs>
          <w:tab w:val="left" w:pos="709"/>
        </w:tabs>
        <w:spacing w:line="276" w:lineRule="auto"/>
        <w:ind w:left="709"/>
        <w:jc w:val="both"/>
        <w:rPr>
          <w:rFonts w:ascii="Arial" w:hAnsi="Arial" w:cs="Arial"/>
        </w:rPr>
      </w:pPr>
    </w:p>
    <w:p w14:paraId="6E9FB6E1" w14:textId="4AAE742A" w:rsidR="002E1C52" w:rsidRPr="0015582D" w:rsidRDefault="0015582D" w:rsidP="002E1C52">
      <w:pPr>
        <w:pStyle w:val="ListParagraph"/>
        <w:numPr>
          <w:ilvl w:val="3"/>
          <w:numId w:val="2"/>
        </w:numPr>
        <w:tabs>
          <w:tab w:val="left" w:pos="709"/>
        </w:tabs>
        <w:ind w:left="709" w:hanging="709"/>
        <w:jc w:val="both"/>
        <w:rPr>
          <w:rFonts w:ascii="Arial" w:hAnsi="Arial" w:cs="Arial"/>
        </w:rPr>
      </w:pPr>
      <w:proofErr w:type="spellStart"/>
      <w:r w:rsidRPr="002D7856">
        <w:rPr>
          <w:rFonts w:ascii="Arial" w:hAnsi="Arial" w:cs="Arial"/>
        </w:rPr>
        <w:t>Stetiškių</w:t>
      </w:r>
      <w:proofErr w:type="spellEnd"/>
      <w:r w:rsidRPr="002D7856">
        <w:rPr>
          <w:rFonts w:ascii="Arial" w:hAnsi="Arial" w:cs="Arial"/>
        </w:rPr>
        <w:t xml:space="preserve"> g. 25, Panevėžys, Panevėžio m. sav.</w:t>
      </w:r>
      <w:r w:rsidRPr="0015582D">
        <w:rPr>
          <w:rFonts w:ascii="Arial" w:hAnsi="Arial" w:cs="Arial"/>
        </w:rPr>
        <w:t xml:space="preserve"> </w:t>
      </w:r>
      <w:r w:rsidR="00F354F4" w:rsidRPr="0015582D">
        <w:rPr>
          <w:rFonts w:ascii="Arial" w:hAnsi="Arial" w:cs="Arial"/>
        </w:rPr>
        <w:t>(</w:t>
      </w:r>
      <w:r w:rsidR="002D7856" w:rsidRPr="002D7856">
        <w:rPr>
          <w:rFonts w:ascii="Arial" w:hAnsi="Arial" w:cs="Arial"/>
        </w:rPr>
        <w:t>E1N5493745</w:t>
      </w:r>
      <w:r w:rsidR="00F354F4" w:rsidRPr="0015582D">
        <w:rPr>
          <w:rFonts w:ascii="Arial" w:hAnsi="Arial" w:cs="Arial"/>
        </w:rPr>
        <w:t>) – [nurodyti skaičių] EUR ([nurodyti skaičių žodžiais] eurų [__] [nurodyti skaičių žodžiais] centų);</w:t>
      </w:r>
    </w:p>
    <w:p w14:paraId="2C9504A7" w14:textId="6BA419A7" w:rsidR="002E1C52" w:rsidRPr="0015582D" w:rsidRDefault="00EB21E7" w:rsidP="002E1C52">
      <w:pPr>
        <w:pStyle w:val="ListParagraph"/>
        <w:numPr>
          <w:ilvl w:val="3"/>
          <w:numId w:val="2"/>
        </w:numPr>
        <w:tabs>
          <w:tab w:val="left" w:pos="709"/>
        </w:tabs>
        <w:ind w:left="709" w:hanging="709"/>
        <w:jc w:val="both"/>
        <w:rPr>
          <w:rFonts w:ascii="Arial" w:hAnsi="Arial" w:cs="Arial"/>
        </w:rPr>
      </w:pPr>
      <w:r w:rsidRPr="00E35163">
        <w:rPr>
          <w:rFonts w:ascii="Arial" w:hAnsi="Arial" w:cs="Arial"/>
        </w:rPr>
        <w:t>Sūkurio skg. 1A, Panevėžys, Panevėžio m. sav.</w:t>
      </w:r>
      <w:r w:rsidRPr="0015582D">
        <w:rPr>
          <w:rFonts w:ascii="Arial" w:hAnsi="Arial" w:cs="Arial"/>
        </w:rPr>
        <w:t xml:space="preserve"> </w:t>
      </w:r>
      <w:r w:rsidR="00F354F4" w:rsidRPr="0015582D">
        <w:rPr>
          <w:rFonts w:ascii="Arial" w:hAnsi="Arial" w:cs="Arial"/>
        </w:rPr>
        <w:t>(</w:t>
      </w:r>
      <w:r w:rsidR="00D641D5" w:rsidRPr="00E35163">
        <w:rPr>
          <w:rFonts w:ascii="Arial" w:hAnsi="Arial" w:cs="Arial"/>
        </w:rPr>
        <w:t>E1N5510262</w:t>
      </w:r>
      <w:r w:rsidR="00F354F4" w:rsidRPr="0015582D">
        <w:rPr>
          <w:rFonts w:ascii="Arial" w:hAnsi="Arial" w:cs="Arial"/>
        </w:rPr>
        <w:t>) – [nurodyti skaičių] EUR ([nurodyti skaičių žodžiais] eurų [__] [nurodyti skaičių žodžiais] centų);</w:t>
      </w:r>
    </w:p>
    <w:p w14:paraId="28FF77E2" w14:textId="7B33E1F1" w:rsidR="002E1C52" w:rsidRPr="0015582D" w:rsidRDefault="00154E04" w:rsidP="002E1C52">
      <w:pPr>
        <w:pStyle w:val="ListParagraph"/>
        <w:numPr>
          <w:ilvl w:val="3"/>
          <w:numId w:val="2"/>
        </w:numPr>
        <w:tabs>
          <w:tab w:val="left" w:pos="709"/>
        </w:tabs>
        <w:ind w:left="709" w:hanging="709"/>
        <w:jc w:val="both"/>
        <w:rPr>
          <w:rFonts w:ascii="Arial" w:hAnsi="Arial" w:cs="Arial"/>
        </w:rPr>
      </w:pPr>
      <w:r w:rsidRPr="00154E04">
        <w:rPr>
          <w:rFonts w:ascii="Arial" w:hAnsi="Arial" w:cs="Arial"/>
        </w:rPr>
        <w:t xml:space="preserve">Teatro g. 32, Panevėžys, Panevėžio m. sav. </w:t>
      </w:r>
      <w:r w:rsidR="00543AAD" w:rsidRPr="0015582D">
        <w:rPr>
          <w:rFonts w:ascii="Arial" w:hAnsi="Arial" w:cs="Arial"/>
        </w:rPr>
        <w:t>(</w:t>
      </w:r>
      <w:r w:rsidR="00F14EEA" w:rsidRPr="00E35163">
        <w:rPr>
          <w:rFonts w:ascii="Arial" w:hAnsi="Arial" w:cs="Arial"/>
        </w:rPr>
        <w:t>E1N5512466</w:t>
      </w:r>
      <w:r w:rsidR="00543AAD" w:rsidRPr="0015582D">
        <w:rPr>
          <w:rFonts w:ascii="Arial" w:hAnsi="Arial" w:cs="Arial"/>
        </w:rPr>
        <w:t>) – [nurodyti skaičių] EUR ([nurodyti skaičių žodžiais] eurų [__] [nurodyti skaičių žodžiais] centų);</w:t>
      </w:r>
    </w:p>
    <w:p w14:paraId="01365949" w14:textId="11BF3937" w:rsidR="002E1C52" w:rsidRPr="0015582D" w:rsidRDefault="00D830D6" w:rsidP="002E1C52">
      <w:pPr>
        <w:pStyle w:val="ListParagraph"/>
        <w:numPr>
          <w:ilvl w:val="3"/>
          <w:numId w:val="2"/>
        </w:numPr>
        <w:tabs>
          <w:tab w:val="left" w:pos="709"/>
        </w:tabs>
        <w:ind w:left="709" w:hanging="709"/>
        <w:jc w:val="both"/>
        <w:rPr>
          <w:rFonts w:ascii="Arial" w:hAnsi="Arial" w:cs="Arial"/>
        </w:rPr>
      </w:pPr>
      <w:r w:rsidRPr="00E35163">
        <w:rPr>
          <w:rFonts w:ascii="Arial" w:hAnsi="Arial" w:cs="Arial"/>
        </w:rPr>
        <w:t>Spaustuvės g. 2, Panevėžys, Panevėžio m. sav.</w:t>
      </w:r>
      <w:r w:rsidRPr="0015582D">
        <w:rPr>
          <w:rFonts w:ascii="Arial" w:hAnsi="Arial" w:cs="Arial"/>
        </w:rPr>
        <w:t xml:space="preserve"> </w:t>
      </w:r>
      <w:r w:rsidR="00543AAD" w:rsidRPr="0015582D">
        <w:rPr>
          <w:rFonts w:ascii="Arial" w:hAnsi="Arial" w:cs="Arial"/>
        </w:rPr>
        <w:t>(</w:t>
      </w:r>
      <w:r w:rsidR="009F7139" w:rsidRPr="00E35163">
        <w:rPr>
          <w:rFonts w:ascii="Arial" w:hAnsi="Arial" w:cs="Arial"/>
        </w:rPr>
        <w:t>E1N5512936</w:t>
      </w:r>
      <w:r w:rsidR="00543AAD" w:rsidRPr="0015582D">
        <w:rPr>
          <w:rFonts w:ascii="Arial" w:hAnsi="Arial" w:cs="Arial"/>
        </w:rPr>
        <w:t>) – [nurodyti skaičių] EUR ([nurodyti skaičių žodžiais] eurų [__] [nurodyti skaičių žodžiais] centų);</w:t>
      </w:r>
    </w:p>
    <w:p w14:paraId="4D36AF3C" w14:textId="127CFD7B" w:rsidR="002E1C52" w:rsidRPr="0015582D" w:rsidRDefault="00B47356" w:rsidP="002E1C52">
      <w:pPr>
        <w:pStyle w:val="ListParagraph"/>
        <w:numPr>
          <w:ilvl w:val="3"/>
          <w:numId w:val="2"/>
        </w:numPr>
        <w:tabs>
          <w:tab w:val="left" w:pos="709"/>
        </w:tabs>
        <w:ind w:left="709" w:hanging="709"/>
        <w:jc w:val="both"/>
        <w:rPr>
          <w:rFonts w:ascii="Arial" w:hAnsi="Arial" w:cs="Arial"/>
        </w:rPr>
      </w:pPr>
      <w:r w:rsidRPr="00E35163">
        <w:rPr>
          <w:rFonts w:ascii="Arial" w:hAnsi="Arial" w:cs="Arial"/>
        </w:rPr>
        <w:t>J. Zikaro g. 21, Panevėžys, Panevėžio m. sav.</w:t>
      </w:r>
      <w:r w:rsidRPr="0015582D">
        <w:rPr>
          <w:rFonts w:ascii="Arial" w:hAnsi="Arial" w:cs="Arial"/>
        </w:rPr>
        <w:t xml:space="preserve"> </w:t>
      </w:r>
      <w:r w:rsidR="00543AAD" w:rsidRPr="0015582D">
        <w:rPr>
          <w:rFonts w:ascii="Arial" w:hAnsi="Arial" w:cs="Arial"/>
        </w:rPr>
        <w:t>(</w:t>
      </w:r>
      <w:r w:rsidR="00E35163" w:rsidRPr="00E35163">
        <w:rPr>
          <w:rFonts w:ascii="Arial" w:hAnsi="Arial" w:cs="Arial"/>
        </w:rPr>
        <w:t>E1N5521664</w:t>
      </w:r>
      <w:r w:rsidR="00543AAD" w:rsidRPr="0015582D">
        <w:rPr>
          <w:rFonts w:ascii="Arial" w:hAnsi="Arial" w:cs="Arial"/>
        </w:rPr>
        <w:t>) – [nurodyti skaičių] EUR ([nurodyti skaičių žodžiais] eurų [__] [nurodyti skaičių žodžiais] centų);</w:t>
      </w:r>
    </w:p>
    <w:p w14:paraId="406B847F" w14:textId="77777777" w:rsidR="0003230A" w:rsidRDefault="0003230A" w:rsidP="0003230A">
      <w:pPr>
        <w:pStyle w:val="ListParagraph"/>
        <w:tabs>
          <w:tab w:val="left" w:pos="709"/>
        </w:tabs>
        <w:ind w:left="709"/>
        <w:jc w:val="both"/>
        <w:rPr>
          <w:rFonts w:ascii="Arial" w:hAnsi="Arial" w:cs="Arial"/>
        </w:rPr>
      </w:pPr>
    </w:p>
    <w:p w14:paraId="032BF960" w14:textId="470CB2DD" w:rsidR="0010169B" w:rsidRPr="002E1C52" w:rsidRDefault="0010169B" w:rsidP="002E1C52">
      <w:pPr>
        <w:pStyle w:val="ListParagraph"/>
        <w:numPr>
          <w:ilvl w:val="3"/>
          <w:numId w:val="2"/>
        </w:numPr>
        <w:tabs>
          <w:tab w:val="left" w:pos="709"/>
        </w:tabs>
        <w:ind w:left="709" w:hanging="709"/>
        <w:jc w:val="both"/>
        <w:rPr>
          <w:rFonts w:ascii="Arial" w:hAnsi="Arial" w:cs="Arial"/>
        </w:rPr>
      </w:pPr>
      <w:r w:rsidRPr="002E1C52">
        <w:rPr>
          <w:rFonts w:ascii="Arial" w:hAnsi="Arial" w:cs="Arial"/>
        </w:rPr>
        <w:t>Pridėtinės vertės mokestis (PVM) (21 %) – [nurodyti skaičių] EUR ([nurodyti skaičių žodžiais] eur</w:t>
      </w:r>
      <w:r w:rsidR="008A1DDC" w:rsidRPr="002E1C52">
        <w:rPr>
          <w:rFonts w:ascii="Arial" w:hAnsi="Arial" w:cs="Arial"/>
        </w:rPr>
        <w:t>ų</w:t>
      </w:r>
      <w:r w:rsidRPr="002E1C52">
        <w:rPr>
          <w:rFonts w:ascii="Arial" w:hAnsi="Arial" w:cs="Arial"/>
        </w:rPr>
        <w:t xml:space="preserve"> [__] [nurodyti skaičių žodžiais] c</w:t>
      </w:r>
      <w:r w:rsidR="008A1DDC" w:rsidRPr="002E1C52">
        <w:rPr>
          <w:rFonts w:ascii="Arial" w:hAnsi="Arial" w:cs="Arial"/>
        </w:rPr>
        <w:t>entų</w:t>
      </w:r>
      <w:r w:rsidRPr="002E1C52">
        <w:rPr>
          <w:rFonts w:ascii="Arial" w:hAnsi="Arial" w:cs="Arial"/>
        </w:rPr>
        <w:t>).</w:t>
      </w:r>
    </w:p>
    <w:p w14:paraId="490A8941" w14:textId="6D27238D"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2EB640E6">
        <w:rPr>
          <w:rFonts w:ascii="Arial" w:hAnsi="Arial" w:cs="Arial"/>
        </w:rPr>
        <w:t xml:space="preserve">Vadovaujantis Viešųjų pirkimų tarnybos direktoriaus patvirtinta Kainodaros taisyklių nustatymo metodika, taikomas kainos apskaičiavimo būdas – </w:t>
      </w:r>
      <w:r w:rsidR="00C407D7" w:rsidRPr="00C407D7">
        <w:rPr>
          <w:rFonts w:ascii="Arial" w:hAnsi="Arial" w:cs="Arial"/>
          <w:b/>
          <w:bCs/>
        </w:rPr>
        <w:t>fiksuoto</w:t>
      </w:r>
      <w:r w:rsidR="00C407D7" w:rsidRPr="00C407D7">
        <w:rPr>
          <w:rFonts w:ascii="Arial" w:hAnsi="Arial" w:cs="Arial"/>
        </w:rPr>
        <w:t xml:space="preserve"> </w:t>
      </w:r>
      <w:r w:rsidR="00C407D7" w:rsidRPr="00C407D7">
        <w:rPr>
          <w:rFonts w:ascii="Arial" w:hAnsi="Arial" w:cs="Arial"/>
          <w:b/>
          <w:bCs/>
        </w:rPr>
        <w:t>įkainio</w:t>
      </w:r>
      <w:r w:rsidR="00C407D7" w:rsidRPr="00C407D7">
        <w:rPr>
          <w:rFonts w:ascii="Arial" w:hAnsi="Arial" w:cs="Arial"/>
        </w:rPr>
        <w:t>.</w:t>
      </w:r>
    </w:p>
    <w:p w14:paraId="30EA7FEC" w14:textId="77777777" w:rsidR="007E2529" w:rsidRDefault="007E2529" w:rsidP="007E2529">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66FDC7E5" w14:textId="74338409" w:rsidR="007E2529" w:rsidRPr="007E2529" w:rsidRDefault="007E2529" w:rsidP="007E2529">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09DFBA61" w:rsidR="0010169B" w:rsidRPr="00590A1A"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Klientas</w:t>
      </w:r>
      <w:r w:rsidR="0010169B" w:rsidRPr="00590A1A">
        <w:rPr>
          <w:rFonts w:ascii="Arial" w:hAnsi="Arial" w:cs="Arial"/>
        </w:rPr>
        <w:t xml:space="preserve"> </w:t>
      </w:r>
      <w:r>
        <w:rPr>
          <w:rFonts w:ascii="Arial" w:hAnsi="Arial" w:cs="Arial"/>
        </w:rPr>
        <w:t>Paslaugų teikėjui</w:t>
      </w:r>
      <w:r w:rsidR="0010169B" w:rsidRPr="00590A1A">
        <w:rPr>
          <w:rFonts w:ascii="Arial" w:hAnsi="Arial" w:cs="Arial"/>
        </w:rPr>
        <w:t xml:space="preserve"> už faktiškai, tinkamai ir kokybiškai </w:t>
      </w:r>
      <w:r w:rsidR="00A06FA9">
        <w:rPr>
          <w:rFonts w:ascii="Arial" w:hAnsi="Arial" w:cs="Arial"/>
        </w:rPr>
        <w:t>suteiktas</w:t>
      </w:r>
      <w:r w:rsidR="0010169B" w:rsidRPr="00590A1A">
        <w:rPr>
          <w:rFonts w:ascii="Arial" w:hAnsi="Arial" w:cs="Arial"/>
        </w:rPr>
        <w:t xml:space="preserve"> </w:t>
      </w:r>
      <w:r w:rsidR="00A06FA9">
        <w:rPr>
          <w:rFonts w:ascii="Arial" w:hAnsi="Arial" w:cs="Arial"/>
        </w:rPr>
        <w:t>Paslaugas</w:t>
      </w:r>
      <w:r w:rsidR="0010169B" w:rsidRPr="00590A1A">
        <w:rPr>
          <w:rFonts w:ascii="Arial" w:hAnsi="Arial" w:cs="Arial"/>
        </w:rPr>
        <w:t xml:space="preserve"> (pagal pasirašyt</w:t>
      </w:r>
      <w:r w:rsidR="000A2A1B">
        <w:rPr>
          <w:rFonts w:ascii="Arial" w:hAnsi="Arial" w:cs="Arial"/>
        </w:rPr>
        <w:t>ą</w:t>
      </w:r>
      <w:r w:rsidR="006337E8">
        <w:rPr>
          <w:rFonts w:ascii="Arial" w:hAnsi="Arial" w:cs="Arial"/>
        </w:rPr>
        <w:t xml:space="preserve"> </w:t>
      </w:r>
      <w:r w:rsidR="000A2A1B">
        <w:rPr>
          <w:rFonts w:ascii="Arial" w:hAnsi="Arial" w:cs="Arial"/>
        </w:rPr>
        <w:t>/</w:t>
      </w:r>
      <w:r w:rsidR="006337E8">
        <w:rPr>
          <w:rFonts w:ascii="Arial" w:hAnsi="Arial" w:cs="Arial"/>
        </w:rPr>
        <w:t xml:space="preserve"> </w:t>
      </w:r>
      <w:proofErr w:type="spellStart"/>
      <w:r w:rsidR="000A2A1B">
        <w:rPr>
          <w:rFonts w:ascii="Arial" w:hAnsi="Arial" w:cs="Arial"/>
        </w:rPr>
        <w:t>us</w:t>
      </w:r>
      <w:proofErr w:type="spellEnd"/>
      <w:r w:rsidR="0010169B" w:rsidRPr="00590A1A">
        <w:rPr>
          <w:rFonts w:ascii="Arial" w:hAnsi="Arial" w:cs="Arial"/>
        </w:rPr>
        <w:t xml:space="preserve"> Akt</w:t>
      </w:r>
      <w:r w:rsidR="000A2A1B">
        <w:rPr>
          <w:rFonts w:ascii="Arial" w:hAnsi="Arial" w:cs="Arial"/>
        </w:rPr>
        <w:t>ą</w:t>
      </w:r>
      <w:r w:rsidR="006337E8">
        <w:rPr>
          <w:rFonts w:ascii="Arial" w:hAnsi="Arial" w:cs="Arial"/>
        </w:rPr>
        <w:t xml:space="preserve"> </w:t>
      </w:r>
      <w:r w:rsidR="000A2A1B">
        <w:rPr>
          <w:rFonts w:ascii="Arial" w:hAnsi="Arial" w:cs="Arial"/>
        </w:rPr>
        <w:t>/</w:t>
      </w:r>
      <w:r w:rsidR="006337E8">
        <w:rPr>
          <w:rFonts w:ascii="Arial" w:hAnsi="Arial" w:cs="Arial"/>
        </w:rPr>
        <w:t xml:space="preserve"> </w:t>
      </w:r>
      <w:r w:rsidR="000A2A1B">
        <w:rPr>
          <w:rFonts w:ascii="Arial" w:hAnsi="Arial" w:cs="Arial"/>
        </w:rPr>
        <w:t>Aktus</w:t>
      </w:r>
      <w:r w:rsidR="0010169B" w:rsidRPr="00590A1A">
        <w:rPr>
          <w:rFonts w:ascii="Arial" w:hAnsi="Arial" w:cs="Arial"/>
        </w:rPr>
        <w:t>) apmokės per Atsiskaitymo laikotarpį – 30 (trisdešimt) kalendorinių dienų po Sąskaitos gavimo dienos.</w:t>
      </w:r>
    </w:p>
    <w:p w14:paraId="01E28B7A" w14:textId="4A436928" w:rsidR="003F27E7" w:rsidRPr="00590A1A" w:rsidRDefault="00543AAD" w:rsidP="00543AAD">
      <w:pPr>
        <w:tabs>
          <w:tab w:val="left" w:pos="709"/>
          <w:tab w:val="left" w:pos="9639"/>
        </w:tabs>
        <w:spacing w:after="60" w:line="276" w:lineRule="auto"/>
        <w:ind w:left="709" w:hanging="709"/>
        <w:jc w:val="both"/>
        <w:rPr>
          <w:rFonts w:ascii="Arial" w:hAnsi="Arial" w:cs="Arial"/>
        </w:rPr>
      </w:pPr>
      <w:r w:rsidRPr="00543AAD">
        <w:rPr>
          <w:rFonts w:ascii="Arial" w:hAnsi="Arial" w:cs="Arial"/>
        </w:rPr>
        <w:tab/>
      </w:r>
      <w:r w:rsidRPr="00543AAD">
        <w:rPr>
          <w:rFonts w:ascii="Arial" w:hAnsi="Arial" w:cs="Arial"/>
        </w:rPr>
        <w:tab/>
        <w:t xml:space="preserve"> </w:t>
      </w:r>
    </w:p>
    <w:p w14:paraId="6B0D6BE2" w14:textId="30B6ECC2" w:rsidR="003F27E7" w:rsidRPr="00570F8D" w:rsidRDefault="002B67EA" w:rsidP="00570F8D">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570F8D">
        <w:rPr>
          <w:rFonts w:ascii="Arial" w:hAnsi="Arial" w:cs="Arial"/>
          <w:b/>
          <w:color w:val="44546A" w:themeColor="text2"/>
        </w:rPr>
        <w:t>PASLAUGŲ TEIKĖJO</w:t>
      </w:r>
      <w:r w:rsidR="003F27E7" w:rsidRPr="00570F8D">
        <w:rPr>
          <w:rFonts w:ascii="Arial" w:hAnsi="Arial" w:cs="Arial"/>
          <w:b/>
          <w:color w:val="44546A" w:themeColor="text2"/>
        </w:rPr>
        <w:t xml:space="preserve"> TEISĖ PASITELKTI TREČIUOSIUS ASMENIS (SUB</w:t>
      </w:r>
      <w:r w:rsidR="000A2A1B" w:rsidRPr="00570F8D">
        <w:rPr>
          <w:rFonts w:ascii="Arial" w:hAnsi="Arial" w:cs="Arial"/>
          <w:b/>
          <w:color w:val="44546A" w:themeColor="text2"/>
        </w:rPr>
        <w:t>TEIKĖJAI</w:t>
      </w:r>
      <w:r w:rsidR="003F27E7" w:rsidRPr="00570F8D">
        <w:rPr>
          <w:rFonts w:ascii="Arial" w:hAnsi="Arial" w:cs="Arial"/>
          <w:b/>
          <w:color w:val="44546A" w:themeColor="text2"/>
        </w:rPr>
        <w:t>), JUNGTINĖ VEIKLA</w:t>
      </w:r>
    </w:p>
    <w:p w14:paraId="7CF0AF84" w14:textId="2C0FA8CA" w:rsidR="003F27E7" w:rsidRPr="00590A1A" w:rsidRDefault="003F27E7" w:rsidP="008B7C06">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lastRenderedPageBreak/>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8B7C06">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DE17B2" w14:textId="56CD9921" w:rsidR="00BA5CCD" w:rsidRPr="00BA5CCD" w:rsidRDefault="002B67EA" w:rsidP="00BA5CCD">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BA5CCD">
        <w:rPr>
          <w:rFonts w:ascii="Arial" w:hAnsi="Arial" w:cs="Arial"/>
        </w:rPr>
        <w:t xml:space="preserve"> </w:t>
      </w:r>
      <w:r w:rsidR="00BA5CCD" w:rsidRPr="00BA5CCD">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4D3FEADE" w14:textId="77777777" w:rsidR="00BA5CCD" w:rsidRDefault="00BA5CCD" w:rsidP="00BA5CCD">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2822335F" w14:textId="77777777" w:rsidR="00BA5CCD" w:rsidRDefault="00BA5CCD" w:rsidP="00BA5CCD">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43198C7E" w14:textId="77777777" w:rsidR="00BA5CCD" w:rsidRPr="00CB30E3" w:rsidRDefault="00BA5CCD" w:rsidP="00BA5CCD">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0777C08" w14:textId="77777777" w:rsidR="00BA5CCD" w:rsidRPr="00590A1A" w:rsidRDefault="00BA5CCD" w:rsidP="003F27E7">
      <w:pPr>
        <w:tabs>
          <w:tab w:val="left" w:pos="709"/>
          <w:tab w:val="left" w:pos="9639"/>
        </w:tabs>
        <w:spacing w:after="60" w:line="276" w:lineRule="auto"/>
        <w:jc w:val="both"/>
        <w:rPr>
          <w:rFonts w:ascii="Arial" w:hAnsi="Arial" w:cs="Arial"/>
        </w:rPr>
      </w:pPr>
    </w:p>
    <w:p w14:paraId="6A2F9A7F" w14:textId="1D0EAC3F" w:rsidR="003F27E7" w:rsidRPr="003210F0" w:rsidRDefault="002B67EA" w:rsidP="003210F0">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3210F0">
        <w:rPr>
          <w:rFonts w:ascii="Arial" w:hAnsi="Arial" w:cs="Arial"/>
          <w:b/>
          <w:color w:val="44546A" w:themeColor="text2"/>
        </w:rPr>
        <w:t xml:space="preserve">PROJEKTAVIMO </w:t>
      </w:r>
      <w:r w:rsidR="003F27E7" w:rsidRPr="003210F0">
        <w:rPr>
          <w:rFonts w:ascii="Arial" w:hAnsi="Arial" w:cs="Arial"/>
          <w:b/>
          <w:color w:val="44546A" w:themeColor="text2"/>
        </w:rPr>
        <w:t>ATLIKIMO VIETA, PRIĖMIMO TVARKA, KOKYBĖ</w:t>
      </w:r>
    </w:p>
    <w:p w14:paraId="3F46E9A1" w14:textId="1B79C268" w:rsidR="003F27E7" w:rsidRPr="00590A1A" w:rsidRDefault="002B67EA" w:rsidP="008B7C06">
      <w:pPr>
        <w:pStyle w:val="ListParagraph"/>
        <w:numPr>
          <w:ilvl w:val="1"/>
          <w:numId w:val="2"/>
        </w:numPr>
        <w:tabs>
          <w:tab w:val="left" w:pos="709"/>
        </w:tabs>
        <w:spacing w:line="276" w:lineRule="auto"/>
        <w:ind w:left="709" w:hanging="709"/>
        <w:jc w:val="both"/>
        <w:rPr>
          <w:rFonts w:ascii="Arial" w:hAnsi="Arial" w:cs="Arial"/>
        </w:rPr>
      </w:pPr>
      <w:r w:rsidRPr="008D466B">
        <w:rPr>
          <w:rFonts w:ascii="Arial" w:hAnsi="Arial" w:cs="Arial"/>
          <w:b/>
          <w:bCs/>
        </w:rPr>
        <w:t>Projektavimas</w:t>
      </w:r>
      <w:r w:rsidR="003F27E7" w:rsidRPr="008D466B">
        <w:rPr>
          <w:rFonts w:ascii="Arial" w:hAnsi="Arial" w:cs="Arial"/>
          <w:b/>
          <w:bCs/>
        </w:rPr>
        <w:t xml:space="preserve"> </w:t>
      </w:r>
      <w:r w:rsidRPr="008D466B">
        <w:rPr>
          <w:rFonts w:ascii="Arial" w:hAnsi="Arial" w:cs="Arial"/>
          <w:b/>
          <w:bCs/>
        </w:rPr>
        <w:t>atliekamas</w:t>
      </w:r>
      <w:r w:rsidR="008D466B">
        <w:rPr>
          <w:rFonts w:ascii="Arial" w:hAnsi="Arial" w:cs="Arial"/>
          <w:b/>
          <w:bCs/>
        </w:rPr>
        <w:t>:</w:t>
      </w:r>
      <w:r w:rsidRPr="008D466B">
        <w:rPr>
          <w:rFonts w:ascii="Arial" w:hAnsi="Arial" w:cs="Arial"/>
          <w:b/>
          <w:bCs/>
        </w:rPr>
        <w:t xml:space="preserve"> </w:t>
      </w:r>
      <w:r w:rsidR="008D466B" w:rsidRPr="008D466B">
        <w:rPr>
          <w:rFonts w:ascii="Arial" w:hAnsi="Arial" w:cs="Arial"/>
          <w:b/>
          <w:bCs/>
        </w:rPr>
        <w:t xml:space="preserve">Panevėžio </w:t>
      </w:r>
      <w:proofErr w:type="spellStart"/>
      <w:r w:rsidR="008D466B" w:rsidRPr="008D466B">
        <w:rPr>
          <w:rFonts w:ascii="Arial" w:hAnsi="Arial" w:cs="Arial"/>
          <w:b/>
          <w:bCs/>
        </w:rPr>
        <w:t>reg</w:t>
      </w:r>
      <w:proofErr w:type="spellEnd"/>
      <w:r w:rsidR="008D466B" w:rsidRPr="008D466B">
        <w:rPr>
          <w:rFonts w:ascii="Arial" w:hAnsi="Arial" w:cs="Arial"/>
          <w:b/>
          <w:bCs/>
        </w:rPr>
        <w:t>.</w:t>
      </w:r>
    </w:p>
    <w:p w14:paraId="1E7DAA1F" w14:textId="39DF88F6" w:rsidR="003F27E7"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8B7C06">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6B0E0D" w:rsidRDefault="003F27E7" w:rsidP="006B0E0D">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iCs/>
          <w:color w:val="44546A" w:themeColor="text2"/>
          <w:u w:val="single"/>
          <w:shd w:val="clear" w:color="auto" w:fill="DEEAF6" w:themeFill="accent1" w:themeFillTint="33"/>
        </w:rPr>
      </w:pPr>
      <w:r w:rsidRPr="006B0E0D">
        <w:rPr>
          <w:rFonts w:ascii="Arial" w:hAnsi="Arial" w:cs="Arial"/>
          <w:b/>
          <w:iCs/>
          <w:color w:val="44546A" w:themeColor="text2"/>
          <w:u w:val="single"/>
          <w:shd w:val="clear" w:color="auto" w:fill="DEEAF6" w:themeFill="accent1" w:themeFillTint="33"/>
        </w:rPr>
        <w:t>SPECIALIOSIOS SĄLYGOS</w:t>
      </w:r>
    </w:p>
    <w:p w14:paraId="7B7AACAA" w14:textId="275AB86E" w:rsidR="003F27E7" w:rsidRPr="00590A1A" w:rsidRDefault="003F27E7" w:rsidP="008B7C06">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AB4E78" w:rsidRDefault="003F27E7" w:rsidP="008B7C06">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5B342244" w14:textId="77777777" w:rsidR="00AB4E78" w:rsidRPr="00FB4BE3" w:rsidRDefault="00AB4E78" w:rsidP="00AB4E78">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D64D67">
      <w:pPr>
        <w:autoSpaceDE w:val="0"/>
        <w:autoSpaceDN w:val="0"/>
        <w:adjustRightInd w:val="0"/>
        <w:rPr>
          <w:rFonts w:ascii="Arial" w:eastAsiaTheme="minorHAnsi" w:hAnsi="Arial" w:cs="Arial"/>
          <w:color w:val="000000"/>
          <w:sz w:val="18"/>
          <w:szCs w:val="18"/>
        </w:rPr>
      </w:pPr>
    </w:p>
    <w:p w14:paraId="4DE8BFBB" w14:textId="77777777" w:rsidR="003F27E7" w:rsidRPr="00FA4FB1" w:rsidRDefault="003F27E7" w:rsidP="00FA4FB1">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FA4FB1">
        <w:rPr>
          <w:rFonts w:ascii="Arial" w:hAnsi="Arial" w:cs="Arial"/>
          <w:b/>
          <w:color w:val="44546A" w:themeColor="text2"/>
        </w:rPr>
        <w:t>PRIEDAI</w:t>
      </w:r>
    </w:p>
    <w:p w14:paraId="7510574D" w14:textId="77777777" w:rsidR="003F27E7" w:rsidRPr="00CE5AAB" w:rsidRDefault="003F27E7" w:rsidP="008B7C06">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8B7C06">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61A1CF67" w:rsidR="009B7B72"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1B22B1" w:rsidRPr="00CE5AAB">
        <w:rPr>
          <w:rFonts w:ascii="Arial" w:hAnsi="Arial" w:cs="Arial"/>
        </w:rPr>
        <w:t>.</w:t>
      </w:r>
    </w:p>
    <w:p w14:paraId="2C891107" w14:textId="3B44A5C5" w:rsidR="003F27E7"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w:t>
      </w:r>
    </w:p>
    <w:p w14:paraId="215EFF9A" w14:textId="16C446C6" w:rsidR="003F27E7"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w:t>
      </w:r>
    </w:p>
    <w:p w14:paraId="54808A6A" w14:textId="02DBD26E" w:rsidR="003F27E7"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pakeitimai</w:t>
      </w:r>
      <w:r w:rsidRPr="00CE5AAB">
        <w:rPr>
          <w:rFonts w:ascii="Arial" w:hAnsi="Arial" w:cs="Arial"/>
        </w:rPr>
        <w:t>.</w:t>
      </w:r>
    </w:p>
    <w:p w14:paraId="1C02A31E" w14:textId="00145236" w:rsidR="00BB7D0C" w:rsidRDefault="00BB7D0C"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lastRenderedPageBreak/>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w:t>
      </w:r>
    </w:p>
    <w:p w14:paraId="49E4628F" w14:textId="408E0217" w:rsidR="00006D21" w:rsidRPr="0034744A" w:rsidRDefault="00BE6072" w:rsidP="0034744A">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 xml:space="preserve">Priedas Nr. </w:t>
      </w:r>
      <w:r w:rsidRPr="00BE6072">
        <w:rPr>
          <w:rFonts w:ascii="Arial" w:hAnsi="Arial" w:cs="Arial"/>
        </w:rPr>
        <w:t>6 – Įkainių lentelė.</w:t>
      </w:r>
    </w:p>
    <w:p w14:paraId="3E435DB9" w14:textId="77777777" w:rsidR="003F27E7" w:rsidRPr="0069624B" w:rsidRDefault="003F27E7" w:rsidP="0069624B">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69624B">
        <w:rPr>
          <w:rFonts w:ascii="Arial" w:hAnsi="Arial" w:cs="Arial"/>
          <w:b/>
          <w:color w:val="44546A" w:themeColor="text2"/>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E443F43" w:rsidR="00715A69" w:rsidRPr="0034744A" w:rsidRDefault="00715A69" w:rsidP="00CD462F">
      <w:pPr>
        <w:pStyle w:val="ListParagraph"/>
        <w:numPr>
          <w:ilvl w:val="0"/>
          <w:numId w:val="9"/>
        </w:numPr>
        <w:jc w:val="both"/>
        <w:rPr>
          <w:lang w:val="en-US"/>
        </w:rPr>
      </w:pPr>
      <w:r w:rsidRPr="0034744A">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34744A">
        <w:rPr>
          <w:rFonts w:ascii="Arial" w:eastAsia="Arial" w:hAnsi="Arial" w:cs="Arial"/>
          <w:color w:val="000000" w:themeColor="text1"/>
        </w:rPr>
        <w:t xml:space="preserve">Kliento </w:t>
      </w:r>
      <w:r w:rsidRPr="0034744A">
        <w:rPr>
          <w:rFonts w:ascii="Arial" w:eastAsia="Arial" w:hAnsi="Arial" w:cs="Arial"/>
          <w:color w:val="000000" w:themeColor="text1"/>
        </w:rPr>
        <w:t>Partnerių koordinatorių el. paštu info</w:t>
      </w:r>
      <w:r w:rsidRPr="0034744A">
        <w:rPr>
          <w:rFonts w:ascii="Arial" w:eastAsia="Arial" w:hAnsi="Arial" w:cs="Arial"/>
          <w:color w:val="000000" w:themeColor="text1"/>
          <w:lang w:val="en-US"/>
        </w:rPr>
        <w:t>@eso.lt</w:t>
      </w:r>
      <w:r w:rsidRPr="0034744A">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18607" w14:textId="77777777" w:rsidR="0059022D" w:rsidRDefault="0059022D" w:rsidP="003F27E7">
      <w:r>
        <w:separator/>
      </w:r>
    </w:p>
  </w:endnote>
  <w:endnote w:type="continuationSeparator" w:id="0">
    <w:p w14:paraId="761E4317" w14:textId="77777777" w:rsidR="0059022D" w:rsidRDefault="0059022D" w:rsidP="003F27E7">
      <w:r>
        <w:continuationSeparator/>
      </w:r>
    </w:p>
  </w:endnote>
  <w:endnote w:type="continuationNotice" w:id="1">
    <w:p w14:paraId="6F6FF0AA" w14:textId="77777777" w:rsidR="0059022D" w:rsidRDefault="005902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5D14B8"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44B39E4C"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F178E0">
      <w:rPr>
        <w:rFonts w:ascii="Arial" w:hAnsi="Arial" w:cs="Arial"/>
        <w:i/>
        <w:iCs/>
        <w:noProof/>
        <w:sz w:val="16"/>
        <w:szCs w:val="16"/>
      </w:rPr>
      <w:t>9 (20250225)</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A25B6" w14:textId="77777777" w:rsidR="0059022D" w:rsidRDefault="0059022D" w:rsidP="003F27E7">
      <w:r>
        <w:separator/>
      </w:r>
    </w:p>
  </w:footnote>
  <w:footnote w:type="continuationSeparator" w:id="0">
    <w:p w14:paraId="0459AA32" w14:textId="77777777" w:rsidR="0059022D" w:rsidRDefault="0059022D" w:rsidP="003F27E7">
      <w:r>
        <w:continuationSeparator/>
      </w:r>
    </w:p>
  </w:footnote>
  <w:footnote w:type="continuationNotice" w:id="1">
    <w:p w14:paraId="625C3B40" w14:textId="77777777" w:rsidR="0059022D" w:rsidRDefault="005902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65.1pt">
                <v:imagedata r:id="rId1" o:title=""/>
              </v:shape>
              <o:OLEObject Type="Embed" ProgID="PBrush" ShapeID="_x0000_i1025" DrawAspect="Content" ObjectID="_1803376317"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9"/>
  </w:num>
  <w:num w:numId="2" w16cid:durableId="1195341730">
    <w:abstractNumId w:val="7"/>
  </w:num>
  <w:num w:numId="3" w16cid:durableId="1100563262">
    <w:abstractNumId w:val="4"/>
  </w:num>
  <w:num w:numId="4" w16cid:durableId="1791238092">
    <w:abstractNumId w:val="3"/>
  </w:num>
  <w:num w:numId="5" w16cid:durableId="221334889">
    <w:abstractNumId w:val="10"/>
  </w:num>
  <w:num w:numId="6" w16cid:durableId="592323995">
    <w:abstractNumId w:val="1"/>
  </w:num>
  <w:num w:numId="7" w16cid:durableId="1634141197">
    <w:abstractNumId w:val="2"/>
  </w:num>
  <w:num w:numId="8" w16cid:durableId="958295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8"/>
  </w:num>
  <w:num w:numId="10" w16cid:durableId="1295675116">
    <w:abstractNumId w:val="0"/>
  </w:num>
  <w:num w:numId="11" w16cid:durableId="568659050">
    <w:abstractNumId w:val="6"/>
  </w:num>
  <w:num w:numId="12" w16cid:durableId="1161971216">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4E09"/>
    <w:rsid w:val="00006D21"/>
    <w:rsid w:val="0003230A"/>
    <w:rsid w:val="0008408A"/>
    <w:rsid w:val="000878CD"/>
    <w:rsid w:val="000A2A1B"/>
    <w:rsid w:val="000A2FC5"/>
    <w:rsid w:val="000C2829"/>
    <w:rsid w:val="000C4231"/>
    <w:rsid w:val="000D7D2A"/>
    <w:rsid w:val="000E46F5"/>
    <w:rsid w:val="000E6D25"/>
    <w:rsid w:val="0010169B"/>
    <w:rsid w:val="001078D2"/>
    <w:rsid w:val="00107F42"/>
    <w:rsid w:val="00120215"/>
    <w:rsid w:val="00121A1F"/>
    <w:rsid w:val="0012639E"/>
    <w:rsid w:val="001302D0"/>
    <w:rsid w:val="001318E0"/>
    <w:rsid w:val="00146489"/>
    <w:rsid w:val="00154E04"/>
    <w:rsid w:val="0015582D"/>
    <w:rsid w:val="001A0910"/>
    <w:rsid w:val="001A233D"/>
    <w:rsid w:val="001A6656"/>
    <w:rsid w:val="001B22B1"/>
    <w:rsid w:val="001B42AF"/>
    <w:rsid w:val="001B6461"/>
    <w:rsid w:val="001C30E0"/>
    <w:rsid w:val="001D2279"/>
    <w:rsid w:val="001D6061"/>
    <w:rsid w:val="001E052C"/>
    <w:rsid w:val="001F1918"/>
    <w:rsid w:val="001F60F4"/>
    <w:rsid w:val="0020213B"/>
    <w:rsid w:val="002056BB"/>
    <w:rsid w:val="00205C47"/>
    <w:rsid w:val="002069B4"/>
    <w:rsid w:val="00215608"/>
    <w:rsid w:val="00215D8A"/>
    <w:rsid w:val="0023298B"/>
    <w:rsid w:val="00234844"/>
    <w:rsid w:val="00244EA4"/>
    <w:rsid w:val="00260943"/>
    <w:rsid w:val="002648A7"/>
    <w:rsid w:val="002765F2"/>
    <w:rsid w:val="00282B01"/>
    <w:rsid w:val="002A7492"/>
    <w:rsid w:val="002B6047"/>
    <w:rsid w:val="002B67EA"/>
    <w:rsid w:val="002C0E92"/>
    <w:rsid w:val="002D7856"/>
    <w:rsid w:val="002E1C52"/>
    <w:rsid w:val="002F306F"/>
    <w:rsid w:val="00317600"/>
    <w:rsid w:val="003177AC"/>
    <w:rsid w:val="003210F0"/>
    <w:rsid w:val="0034744A"/>
    <w:rsid w:val="00347CBA"/>
    <w:rsid w:val="0035139C"/>
    <w:rsid w:val="00372DCD"/>
    <w:rsid w:val="00374317"/>
    <w:rsid w:val="003933C7"/>
    <w:rsid w:val="00393730"/>
    <w:rsid w:val="00393CBA"/>
    <w:rsid w:val="003B33B7"/>
    <w:rsid w:val="003D6089"/>
    <w:rsid w:val="003E6464"/>
    <w:rsid w:val="003F08FA"/>
    <w:rsid w:val="003F2676"/>
    <w:rsid w:val="003F27E7"/>
    <w:rsid w:val="00407703"/>
    <w:rsid w:val="00433C47"/>
    <w:rsid w:val="00435CB4"/>
    <w:rsid w:val="00436974"/>
    <w:rsid w:val="00436CA7"/>
    <w:rsid w:val="00445039"/>
    <w:rsid w:val="004532F3"/>
    <w:rsid w:val="004568C9"/>
    <w:rsid w:val="0047493A"/>
    <w:rsid w:val="00491A14"/>
    <w:rsid w:val="004B49B4"/>
    <w:rsid w:val="004B6780"/>
    <w:rsid w:val="004E37A1"/>
    <w:rsid w:val="004E4805"/>
    <w:rsid w:val="004E669F"/>
    <w:rsid w:val="004F4981"/>
    <w:rsid w:val="00510591"/>
    <w:rsid w:val="00521AC9"/>
    <w:rsid w:val="00523D4E"/>
    <w:rsid w:val="00525BEB"/>
    <w:rsid w:val="0052667D"/>
    <w:rsid w:val="00543166"/>
    <w:rsid w:val="00543AAD"/>
    <w:rsid w:val="00552440"/>
    <w:rsid w:val="005542A2"/>
    <w:rsid w:val="00555483"/>
    <w:rsid w:val="00560E96"/>
    <w:rsid w:val="00562F2C"/>
    <w:rsid w:val="00570F8D"/>
    <w:rsid w:val="0059022D"/>
    <w:rsid w:val="005C5949"/>
    <w:rsid w:val="005D14B8"/>
    <w:rsid w:val="005D1DA2"/>
    <w:rsid w:val="005D59D3"/>
    <w:rsid w:val="006016A8"/>
    <w:rsid w:val="006101E5"/>
    <w:rsid w:val="006265B4"/>
    <w:rsid w:val="006337E8"/>
    <w:rsid w:val="00636B90"/>
    <w:rsid w:val="00646B1E"/>
    <w:rsid w:val="006725D9"/>
    <w:rsid w:val="00673605"/>
    <w:rsid w:val="006803C7"/>
    <w:rsid w:val="00692C64"/>
    <w:rsid w:val="0069488D"/>
    <w:rsid w:val="0069624B"/>
    <w:rsid w:val="006A4FBB"/>
    <w:rsid w:val="006B0E0D"/>
    <w:rsid w:val="006C1794"/>
    <w:rsid w:val="006D03CB"/>
    <w:rsid w:val="00715A69"/>
    <w:rsid w:val="007240C6"/>
    <w:rsid w:val="00735185"/>
    <w:rsid w:val="00737209"/>
    <w:rsid w:val="0074284F"/>
    <w:rsid w:val="007702D8"/>
    <w:rsid w:val="00782AD9"/>
    <w:rsid w:val="007A3F3F"/>
    <w:rsid w:val="007A6D7D"/>
    <w:rsid w:val="007B4C68"/>
    <w:rsid w:val="007C1A5D"/>
    <w:rsid w:val="007C1C23"/>
    <w:rsid w:val="007D25BD"/>
    <w:rsid w:val="007E2529"/>
    <w:rsid w:val="007F120A"/>
    <w:rsid w:val="007F1DDC"/>
    <w:rsid w:val="00823F59"/>
    <w:rsid w:val="00825403"/>
    <w:rsid w:val="00830A53"/>
    <w:rsid w:val="008310ED"/>
    <w:rsid w:val="00841118"/>
    <w:rsid w:val="00855FE0"/>
    <w:rsid w:val="008A1DDC"/>
    <w:rsid w:val="008A7B58"/>
    <w:rsid w:val="008B3635"/>
    <w:rsid w:val="008B7C06"/>
    <w:rsid w:val="008C4036"/>
    <w:rsid w:val="008D466B"/>
    <w:rsid w:val="008E08E0"/>
    <w:rsid w:val="008E56C7"/>
    <w:rsid w:val="008F251A"/>
    <w:rsid w:val="0091061E"/>
    <w:rsid w:val="00963667"/>
    <w:rsid w:val="00963FF3"/>
    <w:rsid w:val="00964DBB"/>
    <w:rsid w:val="009718EC"/>
    <w:rsid w:val="0098037C"/>
    <w:rsid w:val="009B6BAF"/>
    <w:rsid w:val="009B7B72"/>
    <w:rsid w:val="009C1C7E"/>
    <w:rsid w:val="009E05CD"/>
    <w:rsid w:val="009E6D1B"/>
    <w:rsid w:val="009F7139"/>
    <w:rsid w:val="00A06FA9"/>
    <w:rsid w:val="00A42800"/>
    <w:rsid w:val="00A81DF5"/>
    <w:rsid w:val="00A9065C"/>
    <w:rsid w:val="00A93ED7"/>
    <w:rsid w:val="00A95192"/>
    <w:rsid w:val="00AB489B"/>
    <w:rsid w:val="00AB4E78"/>
    <w:rsid w:val="00AC4A75"/>
    <w:rsid w:val="00AC65D4"/>
    <w:rsid w:val="00AC71B6"/>
    <w:rsid w:val="00AE601F"/>
    <w:rsid w:val="00AF2516"/>
    <w:rsid w:val="00B05990"/>
    <w:rsid w:val="00B065B2"/>
    <w:rsid w:val="00B30587"/>
    <w:rsid w:val="00B36631"/>
    <w:rsid w:val="00B47247"/>
    <w:rsid w:val="00B47356"/>
    <w:rsid w:val="00B53D5F"/>
    <w:rsid w:val="00B7531E"/>
    <w:rsid w:val="00B75EE5"/>
    <w:rsid w:val="00B9560B"/>
    <w:rsid w:val="00B962C6"/>
    <w:rsid w:val="00B97747"/>
    <w:rsid w:val="00BA5CCD"/>
    <w:rsid w:val="00BB7D0C"/>
    <w:rsid w:val="00BC0722"/>
    <w:rsid w:val="00BE6072"/>
    <w:rsid w:val="00BF049C"/>
    <w:rsid w:val="00BF1460"/>
    <w:rsid w:val="00BF7F7E"/>
    <w:rsid w:val="00C07302"/>
    <w:rsid w:val="00C35447"/>
    <w:rsid w:val="00C407D7"/>
    <w:rsid w:val="00C427B8"/>
    <w:rsid w:val="00C92027"/>
    <w:rsid w:val="00CA18B8"/>
    <w:rsid w:val="00CE0A28"/>
    <w:rsid w:val="00CE5AAB"/>
    <w:rsid w:val="00CF1E96"/>
    <w:rsid w:val="00D04D8C"/>
    <w:rsid w:val="00D11F41"/>
    <w:rsid w:val="00D17D99"/>
    <w:rsid w:val="00D21502"/>
    <w:rsid w:val="00D229F0"/>
    <w:rsid w:val="00D45687"/>
    <w:rsid w:val="00D641D5"/>
    <w:rsid w:val="00D64D67"/>
    <w:rsid w:val="00D71259"/>
    <w:rsid w:val="00D830D6"/>
    <w:rsid w:val="00DA6FAF"/>
    <w:rsid w:val="00DC47DF"/>
    <w:rsid w:val="00DC541D"/>
    <w:rsid w:val="00DD6D9B"/>
    <w:rsid w:val="00DE197F"/>
    <w:rsid w:val="00DE2489"/>
    <w:rsid w:val="00DF10B5"/>
    <w:rsid w:val="00E12698"/>
    <w:rsid w:val="00E35163"/>
    <w:rsid w:val="00E44E93"/>
    <w:rsid w:val="00E5213D"/>
    <w:rsid w:val="00E532B5"/>
    <w:rsid w:val="00E71D72"/>
    <w:rsid w:val="00E726B8"/>
    <w:rsid w:val="00EA2E00"/>
    <w:rsid w:val="00EB1E63"/>
    <w:rsid w:val="00EB21E7"/>
    <w:rsid w:val="00EB40CA"/>
    <w:rsid w:val="00EB6021"/>
    <w:rsid w:val="00EC0DAC"/>
    <w:rsid w:val="00EE23CA"/>
    <w:rsid w:val="00EE39CF"/>
    <w:rsid w:val="00F14EEA"/>
    <w:rsid w:val="00F178E0"/>
    <w:rsid w:val="00F20661"/>
    <w:rsid w:val="00F2326A"/>
    <w:rsid w:val="00F2784B"/>
    <w:rsid w:val="00F354F4"/>
    <w:rsid w:val="00F42F98"/>
    <w:rsid w:val="00F4326E"/>
    <w:rsid w:val="00F56242"/>
    <w:rsid w:val="00F917D6"/>
    <w:rsid w:val="00FA4FB1"/>
    <w:rsid w:val="00FA7C2D"/>
    <w:rsid w:val="00FB1551"/>
    <w:rsid w:val="00FC0EF4"/>
    <w:rsid w:val="00FC553D"/>
    <w:rsid w:val="00FD6D6E"/>
    <w:rsid w:val="00FD7242"/>
    <w:rsid w:val="00FE4131"/>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495002838">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 w:id="1351833303">
      <w:bodyDiv w:val="1"/>
      <w:marLeft w:val="0"/>
      <w:marRight w:val="0"/>
      <w:marTop w:val="0"/>
      <w:marBottom w:val="0"/>
      <w:divBdr>
        <w:top w:val="none" w:sz="0" w:space="0" w:color="auto"/>
        <w:left w:val="none" w:sz="0" w:space="0" w:color="auto"/>
        <w:bottom w:val="none" w:sz="0" w:space="0" w:color="auto"/>
        <w:right w:val="none" w:sz="0" w:space="0" w:color="auto"/>
      </w:divBdr>
    </w:div>
    <w:div w:id="1682853182">
      <w:bodyDiv w:val="1"/>
      <w:marLeft w:val="0"/>
      <w:marRight w:val="0"/>
      <w:marTop w:val="0"/>
      <w:marBottom w:val="0"/>
      <w:divBdr>
        <w:top w:val="none" w:sz="0" w:space="0" w:color="auto"/>
        <w:left w:val="none" w:sz="0" w:space="0" w:color="auto"/>
        <w:bottom w:val="none" w:sz="0" w:space="0" w:color="auto"/>
        <w:right w:val="none" w:sz="0" w:space="0" w:color="auto"/>
      </w:divBdr>
    </w:div>
    <w:div w:id="2135050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D14ADE" w:rsidP="00D14ADE">
          <w:pPr>
            <w:pStyle w:val="B727E3DB12BC434F8EC281346711E7303"/>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D14ADE" w:rsidP="00D14ADE">
          <w:pPr>
            <w:pStyle w:val="8045144CA35145CAA5CCFA0828901B992"/>
          </w:pPr>
          <w:r w:rsidRPr="00B7531E">
            <w:rPr>
              <w:rFonts w:ascii="Arial" w:hAnsi="Arial" w:cs="Arial"/>
              <w:bCs/>
              <w:color w:val="FF0000"/>
            </w:rPr>
            <w:t>[Pasirinkite]</w:t>
          </w:r>
        </w:p>
      </w:docPartBody>
    </w:docPart>
    <w:docPart>
      <w:docPartPr>
        <w:name w:val="B16B25A665524B1D8D72E3FC5B0A228D"/>
        <w:category>
          <w:name w:val="Bendrosios nuostatos"/>
          <w:gallery w:val="placeholder"/>
        </w:category>
        <w:types>
          <w:type w:val="bbPlcHdr"/>
        </w:types>
        <w:behaviors>
          <w:behavior w:val="content"/>
        </w:behaviors>
        <w:guid w:val="{83BA6E53-38FF-4AB2-AA5E-84D27C338190}"/>
      </w:docPartPr>
      <w:docPartBody>
        <w:p w:rsidR="008F5F1B" w:rsidRDefault="00AD44F6" w:rsidP="00AD44F6">
          <w:pPr>
            <w:pStyle w:val="B16B25A665524B1D8D72E3FC5B0A228D"/>
          </w:pPr>
          <w:r w:rsidRPr="00C16E34">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1918"/>
    <w:rsid w:val="001F5A4C"/>
    <w:rsid w:val="002056BB"/>
    <w:rsid w:val="0025125C"/>
    <w:rsid w:val="002F607B"/>
    <w:rsid w:val="00311E7D"/>
    <w:rsid w:val="003468D1"/>
    <w:rsid w:val="003510B4"/>
    <w:rsid w:val="00393730"/>
    <w:rsid w:val="003967B7"/>
    <w:rsid w:val="003A54E8"/>
    <w:rsid w:val="003F08FA"/>
    <w:rsid w:val="0041746B"/>
    <w:rsid w:val="00461C37"/>
    <w:rsid w:val="004867B3"/>
    <w:rsid w:val="00487A1D"/>
    <w:rsid w:val="004C2106"/>
    <w:rsid w:val="00543166"/>
    <w:rsid w:val="00555483"/>
    <w:rsid w:val="005B017C"/>
    <w:rsid w:val="006100F0"/>
    <w:rsid w:val="00623179"/>
    <w:rsid w:val="006803C7"/>
    <w:rsid w:val="006B07FC"/>
    <w:rsid w:val="006C1794"/>
    <w:rsid w:val="006E7E68"/>
    <w:rsid w:val="00712E94"/>
    <w:rsid w:val="007C7948"/>
    <w:rsid w:val="00823D1B"/>
    <w:rsid w:val="00836993"/>
    <w:rsid w:val="00882088"/>
    <w:rsid w:val="008957BF"/>
    <w:rsid w:val="008F5F1B"/>
    <w:rsid w:val="00990D0A"/>
    <w:rsid w:val="009B2C36"/>
    <w:rsid w:val="00AD44F6"/>
    <w:rsid w:val="00AE3342"/>
    <w:rsid w:val="00AE601F"/>
    <w:rsid w:val="00BB40B5"/>
    <w:rsid w:val="00BE12F0"/>
    <w:rsid w:val="00BF0475"/>
    <w:rsid w:val="00C07302"/>
    <w:rsid w:val="00C35447"/>
    <w:rsid w:val="00C92027"/>
    <w:rsid w:val="00CE4739"/>
    <w:rsid w:val="00D14ADE"/>
    <w:rsid w:val="00D3454F"/>
    <w:rsid w:val="00DD0FD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D44F6"/>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3">
    <w:name w:val="B727E3DB12BC434F8EC281346711E730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2">
    <w:name w:val="8045144CA35145CAA5CCFA0828901B992"/>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16B25A665524B1D8D72E3FC5B0A228D">
    <w:name w:val="B16B25A665524B1D8D72E3FC5B0A228D"/>
    <w:rsid w:val="00AD44F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3.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171</TotalTime>
  <Pages>8</Pages>
  <Words>8482</Words>
  <Characters>4836</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Raminta Gvozdienė</cp:lastModifiedBy>
  <cp:revision>96</cp:revision>
  <dcterms:created xsi:type="dcterms:W3CDTF">2022-06-01T04:26:00Z</dcterms:created>
  <dcterms:modified xsi:type="dcterms:W3CDTF">2025-03-13T11:06:00Z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9 (20250225)</vt:lpwstr>
  </property>
</Properties>
</file>